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移动式核酸采样站技术要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E6D3E93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6-15T02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507952137D446908E582045EB887C8D</vt:lpwstr>
  </property>
</Properties>
</file>