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532C" w14:textId="7D95067A" w:rsidR="0063738B" w:rsidRDefault="00861B1E" w:rsidP="000A7944">
      <w:pPr>
        <w:spacing w:line="360" w:lineRule="auto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Pr="00861B1E">
        <w:rPr>
          <w:rFonts w:eastAsia="黑体" w:hint="eastAsia"/>
          <w:sz w:val="32"/>
          <w:szCs w:val="32"/>
        </w:rPr>
        <w:t>建设工程用粉煤灰安全性技术要求</w:t>
      </w:r>
      <w:r w:rsidRPr="000A7944">
        <w:rPr>
          <w:rFonts w:eastAsia="黑体"/>
          <w:sz w:val="32"/>
          <w:szCs w:val="32"/>
        </w:rPr>
        <w:t>》</w:t>
      </w:r>
      <w:r w:rsidRPr="000A7944">
        <w:rPr>
          <w:rFonts w:eastAsia="黑体" w:hint="eastAsia"/>
          <w:sz w:val="32"/>
          <w:szCs w:val="32"/>
        </w:rPr>
        <w:t>（征求意见稿）</w:t>
      </w:r>
    </w:p>
    <w:p w14:paraId="698E7B86" w14:textId="77777777" w:rsidR="0063738B" w:rsidRPr="000A7944" w:rsidRDefault="00861B1E" w:rsidP="000A7944">
      <w:pPr>
        <w:spacing w:line="360" w:lineRule="auto"/>
        <w:jc w:val="center"/>
        <w:rPr>
          <w:rFonts w:eastAsia="黑体"/>
          <w:sz w:val="32"/>
          <w:szCs w:val="32"/>
        </w:rPr>
      </w:pPr>
      <w:r w:rsidRPr="000A7944">
        <w:rPr>
          <w:rFonts w:eastAsia="黑体" w:hint="eastAsia"/>
          <w:sz w:val="32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2770"/>
        <w:gridCol w:w="850"/>
        <w:gridCol w:w="2148"/>
      </w:tblGrid>
      <w:tr w:rsidR="0063738B" w14:paraId="1A22EE2D" w14:textId="77777777" w:rsidTr="006B1502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BAE5" w14:textId="77777777" w:rsidR="0063738B" w:rsidRDefault="00861B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47F964B" w14:textId="77777777" w:rsidR="0063738B" w:rsidRDefault="00861B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9071" w14:textId="77777777" w:rsidR="0063738B" w:rsidRDefault="006373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6AE" w14:textId="77777777" w:rsidR="0063738B" w:rsidRDefault="00861B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3ED" w14:textId="77777777" w:rsidR="0063738B" w:rsidRDefault="006373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875" w14:textId="77777777" w:rsidR="0063738B" w:rsidRDefault="00861B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AB6C9" w14:textId="77777777" w:rsidR="0063738B" w:rsidRDefault="006373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738B" w14:paraId="5B1B6FEF" w14:textId="77777777" w:rsidTr="006B1502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DD1" w14:textId="77777777" w:rsidR="0063738B" w:rsidRDefault="00861B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50FB" w14:textId="77777777" w:rsidR="0063738B" w:rsidRDefault="0063738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B2E6FCB" w14:textId="77777777" w:rsidR="0063738B" w:rsidRDefault="006373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AAF1" w14:textId="77777777" w:rsidR="0063738B" w:rsidRDefault="00861B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C47B" w14:textId="77777777" w:rsidR="0063738B" w:rsidRDefault="006373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3738B" w14:paraId="1B118C1C" w14:textId="77777777" w:rsidTr="006B1502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0814" w14:textId="77777777" w:rsidR="0063738B" w:rsidRDefault="00861B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C274" w14:textId="77777777" w:rsidR="0063738B" w:rsidRDefault="00861B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827" w14:textId="77777777" w:rsidR="0063738B" w:rsidRDefault="00861B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63738B" w14:paraId="730456A9" w14:textId="77777777" w:rsidTr="006B1502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BCC8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F763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351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3738B" w14:paraId="7FEC35CD" w14:textId="77777777" w:rsidTr="006B150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823E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26EA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C729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3738B" w14:paraId="74475D07" w14:textId="77777777" w:rsidTr="006B150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E55F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3691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3657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3738B" w14:paraId="55B3DD4E" w14:textId="77777777" w:rsidTr="006B150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C2F0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285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905C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3738B" w14:paraId="3AE75E48" w14:textId="77777777" w:rsidTr="006B150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8E7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185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887F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3738B" w14:paraId="7D07E733" w14:textId="77777777" w:rsidTr="006B150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CA98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0C47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B837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3738B" w14:paraId="6C924199" w14:textId="77777777" w:rsidTr="006B150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8BD6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5167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D342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63738B" w14:paraId="7019000F" w14:textId="77777777" w:rsidTr="006B1502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7462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A4E7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E878" w14:textId="77777777" w:rsidR="0063738B" w:rsidRDefault="006373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E85A570" w14:textId="315C92B4" w:rsidR="0063738B" w:rsidRDefault="00861B1E" w:rsidP="00E27D1E">
      <w:pPr>
        <w:jc w:val="right"/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637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513C" w14:textId="77777777" w:rsidR="00C73EFE" w:rsidRDefault="00C73EFE" w:rsidP="000A7944">
      <w:r>
        <w:separator/>
      </w:r>
    </w:p>
  </w:endnote>
  <w:endnote w:type="continuationSeparator" w:id="0">
    <w:p w14:paraId="24E513FF" w14:textId="77777777" w:rsidR="00C73EFE" w:rsidRDefault="00C73EFE" w:rsidP="000A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3CEB" w14:textId="77777777" w:rsidR="00C73EFE" w:rsidRDefault="00C73EFE" w:rsidP="000A7944">
      <w:r>
        <w:separator/>
      </w:r>
    </w:p>
  </w:footnote>
  <w:footnote w:type="continuationSeparator" w:id="0">
    <w:p w14:paraId="6BD25170" w14:textId="77777777" w:rsidR="00C73EFE" w:rsidRDefault="00C73EFE" w:rsidP="000A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A7944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3D43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3738B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1502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1B1E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27486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3EFE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24CED"/>
    <w:rsid w:val="00E27D1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2EB43B2"/>
    <w:rsid w:val="7A3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C90B0"/>
  <w15:docId w15:val="{585CD7B3-9924-460E-BFE5-70F9EB90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 YT</cp:lastModifiedBy>
  <cp:revision>5</cp:revision>
  <dcterms:created xsi:type="dcterms:W3CDTF">2022-06-14T02:22:00Z</dcterms:created>
  <dcterms:modified xsi:type="dcterms:W3CDTF">2022-06-30T06:13:00Z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8C16DD57C32944F5AB3CCEA953D0507B</vt:lpwstr>
  </property>
</Properties>
</file>