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13C00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927B19A" w14:textId="35A4722B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F493E">
        <w:rPr>
          <w:rFonts w:ascii="宋体" w:hAnsi="宋体" w:hint="eastAsia"/>
          <w:b/>
          <w:sz w:val="28"/>
          <w:szCs w:val="32"/>
        </w:rPr>
        <w:t>钢筋钢纤维混凝土</w:t>
      </w:r>
      <w:r w:rsidR="00984A78">
        <w:rPr>
          <w:rFonts w:ascii="宋体" w:hAnsi="宋体" w:hint="eastAsia"/>
          <w:b/>
          <w:sz w:val="28"/>
          <w:szCs w:val="32"/>
        </w:rPr>
        <w:t>预制</w:t>
      </w:r>
      <w:bookmarkStart w:id="0" w:name="_GoBack"/>
      <w:bookmarkEnd w:id="0"/>
      <w:r w:rsidR="004B327C" w:rsidRPr="004B327C">
        <w:rPr>
          <w:rFonts w:ascii="宋体" w:hAnsi="宋体" w:hint="eastAsia"/>
          <w:b/>
          <w:sz w:val="28"/>
          <w:szCs w:val="32"/>
        </w:rPr>
        <w:t>管片技术规程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2D54679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1F3B5D4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6E8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785A0A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492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695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C27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2DF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F66E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B5564C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FAF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6F3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4C33AE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44D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202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830DE4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41E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B87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ED9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2365C0A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E7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845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B3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0C8433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AC7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9E6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B5F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902373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165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9EC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88C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960B8E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E17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AF4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2C3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2B2808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6DD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696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A8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EA692B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80E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1C6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3FE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53CE5B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D5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058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98D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2087D4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DB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38A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F2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ABBCCBC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1AA395C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A67824C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01957" w14:textId="77777777" w:rsidR="005B3402" w:rsidRDefault="005B3402" w:rsidP="00892971">
      <w:r>
        <w:separator/>
      </w:r>
    </w:p>
  </w:endnote>
  <w:endnote w:type="continuationSeparator" w:id="0">
    <w:p w14:paraId="24966277" w14:textId="77777777" w:rsidR="005B3402" w:rsidRDefault="005B340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楷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78F2C" w14:textId="77777777" w:rsidR="005B3402" w:rsidRDefault="005B3402" w:rsidP="00892971">
      <w:r>
        <w:separator/>
      </w:r>
    </w:p>
  </w:footnote>
  <w:footnote w:type="continuationSeparator" w:id="0">
    <w:p w14:paraId="6184D934" w14:textId="77777777" w:rsidR="005B3402" w:rsidRDefault="005B340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27C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3402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2754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4A78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9F61BD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93E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A071A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5</cp:revision>
  <dcterms:created xsi:type="dcterms:W3CDTF">2019-12-12T09:41:00Z</dcterms:created>
  <dcterms:modified xsi:type="dcterms:W3CDTF">2021-12-21T01:43:00Z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