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4A" w:rsidRDefault="009C6104">
      <w:pPr>
        <w:jc w:val="left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附件</w:t>
      </w:r>
      <w:r>
        <w:rPr>
          <w:rFonts w:ascii="Times New Roman" w:hAnsi="Times New Roman" w:cs="Times New Roman"/>
          <w:b/>
          <w:sz w:val="28"/>
          <w:szCs w:val="32"/>
        </w:rPr>
        <w:t>2</w:t>
      </w:r>
      <w:r>
        <w:rPr>
          <w:rFonts w:ascii="宋体" w:hAnsi="宋体" w:hint="eastAsia"/>
          <w:b/>
          <w:sz w:val="28"/>
          <w:szCs w:val="32"/>
        </w:rPr>
        <w:t>：</w:t>
      </w:r>
    </w:p>
    <w:p w:rsidR="00B14B4A" w:rsidRDefault="009C6104"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B14B4A" w:rsidRDefault="009C6104"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="0000476D" w:rsidRPr="0000476D">
        <w:rPr>
          <w:rFonts w:ascii="宋体" w:hAnsi="宋体" w:hint="eastAsia"/>
          <w:b/>
          <w:sz w:val="28"/>
          <w:szCs w:val="32"/>
        </w:rPr>
        <w:t>花岗岩瓷砖应用技术规程</w:t>
      </w:r>
      <w:r>
        <w:rPr>
          <w:rFonts w:ascii="宋体" w:hAnsi="宋体" w:hint="eastAsia"/>
          <w:b/>
          <w:sz w:val="28"/>
          <w:szCs w:val="32"/>
        </w:rPr>
        <w:t>》（征求意见稿）</w:t>
      </w:r>
    </w:p>
    <w:p w:rsidR="00B14B4A" w:rsidRDefault="009C6104"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B14B4A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4B4A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14B4A" w:rsidRDefault="00B14B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4B4A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B14B4A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B14B4A" w:rsidRPr="009C6104" w:rsidRDefault="009C6104" w:rsidP="009C6104">
      <w:pPr>
        <w:jc w:val="right"/>
        <w:outlineLvl w:val="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B14B4A" w:rsidRPr="009C6104" w:rsidSect="00921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FBE" w:rsidRDefault="009D5FBE" w:rsidP="0000476D">
      <w:r>
        <w:separator/>
      </w:r>
    </w:p>
  </w:endnote>
  <w:endnote w:type="continuationSeparator" w:id="1">
    <w:p w:rsidR="009D5FBE" w:rsidRDefault="009D5FBE" w:rsidP="0000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FBE" w:rsidRDefault="009D5FBE" w:rsidP="0000476D">
      <w:r>
        <w:separator/>
      </w:r>
    </w:p>
  </w:footnote>
  <w:footnote w:type="continuationSeparator" w:id="1">
    <w:p w:rsidR="009D5FBE" w:rsidRDefault="009D5FBE" w:rsidP="00004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786"/>
    <w:rsid w:val="00000EA5"/>
    <w:rsid w:val="000042A2"/>
    <w:rsid w:val="0000476D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3DCE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1311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104"/>
    <w:rsid w:val="009C6851"/>
    <w:rsid w:val="009D4277"/>
    <w:rsid w:val="009D4995"/>
    <w:rsid w:val="009D5FBE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4B4A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7794BC4"/>
    <w:rsid w:val="180A4176"/>
    <w:rsid w:val="1FE127EE"/>
    <w:rsid w:val="337D32D5"/>
    <w:rsid w:val="38171854"/>
    <w:rsid w:val="3A620C6A"/>
    <w:rsid w:val="43174959"/>
    <w:rsid w:val="4D360AF2"/>
    <w:rsid w:val="5F252AE6"/>
    <w:rsid w:val="65662818"/>
    <w:rsid w:val="65670EE8"/>
    <w:rsid w:val="743E1FE2"/>
    <w:rsid w:val="75D26309"/>
    <w:rsid w:val="76D37DA9"/>
    <w:rsid w:val="7941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21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21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2131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13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2022-03-09T03:11:00Z</dcterms:created>
  <dcterms:modified xsi:type="dcterms:W3CDTF">2022-07-14T14:15:00Z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62D6EF7F5DEB47EAB19E7BF99F961E45</vt:lpwstr>
  </property>
</Properties>
</file>