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铁路工程全液压可控旋挖扩底灌注桩技术规程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05B5778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2022-08-02T03:14:36Z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436BA99411C04C6990BACA51401134D0</vt:lpwstr>
  </property>
</Properties>
</file>