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  <w:lang w:val="en-US" w:eastAsia="zh-CN"/>
        </w:rPr>
        <w:t>《临建用焊接集装箱房》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1276"/>
        <w:gridCol w:w="1887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MWQzZjRmY2JkMWY0YzJkZWNlYjYwODdkYTI2N2M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11A7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04D0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1F34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0227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B64F2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390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309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CF6D56"/>
    <w:rsid w:val="00D00CF1"/>
    <w:rsid w:val="00D015A5"/>
    <w:rsid w:val="00D03F14"/>
    <w:rsid w:val="00D05B40"/>
    <w:rsid w:val="00D127BD"/>
    <w:rsid w:val="00D13161"/>
    <w:rsid w:val="00D13A7E"/>
    <w:rsid w:val="00D20F8F"/>
    <w:rsid w:val="00D21972"/>
    <w:rsid w:val="00D27060"/>
    <w:rsid w:val="00D34AFD"/>
    <w:rsid w:val="00D43A03"/>
    <w:rsid w:val="00D45180"/>
    <w:rsid w:val="00D46438"/>
    <w:rsid w:val="00D4653F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2843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86F2D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114705E"/>
    <w:rsid w:val="38171854"/>
    <w:rsid w:val="3B505571"/>
    <w:rsid w:val="531A1782"/>
    <w:rsid w:val="65662818"/>
    <w:rsid w:val="65670EE8"/>
    <w:rsid w:val="743E78D9"/>
    <w:rsid w:val="7B47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85</Characters>
  <Lines>1</Lines>
  <Paragraphs>1</Paragraphs>
  <TotalTime>0</TotalTime>
  <ScaleCrop>false</ScaleCrop>
  <LinksUpToDate>false</LinksUpToDate>
  <CharactersWithSpaces>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董春（子墨）</cp:lastModifiedBy>
  <dcterms:modified xsi:type="dcterms:W3CDTF">2022-08-09T01:23:41Z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3D12ADB37BC24150AAED944ECD10B29B</vt:lpwstr>
  </property>
</Properties>
</file>