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FA93" w14:textId="77777777" w:rsidR="00B14B4A" w:rsidRDefault="009C6104">
      <w:pPr>
        <w:jc w:val="left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宋体" w:hAnsi="宋体" w:hint="eastAsia"/>
          <w:b/>
          <w:sz w:val="28"/>
          <w:szCs w:val="32"/>
        </w:rPr>
        <w:t>：</w:t>
      </w:r>
    </w:p>
    <w:p w14:paraId="7314D315" w14:textId="77777777"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0F2CC3C" w14:textId="5574327E"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113DCE">
        <w:rPr>
          <w:rFonts w:ascii="宋体" w:hAnsi="宋体" w:hint="eastAsia"/>
          <w:b/>
          <w:sz w:val="28"/>
          <w:szCs w:val="32"/>
        </w:rPr>
        <w:t>建筑幕墙工程建设保险</w:t>
      </w:r>
      <w:r>
        <w:rPr>
          <w:rFonts w:ascii="宋体" w:hAnsi="宋体" w:hint="eastAsia"/>
          <w:b/>
          <w:sz w:val="28"/>
          <w:szCs w:val="32"/>
        </w:rPr>
        <w:t>标准》（征求意见稿）</w:t>
      </w:r>
    </w:p>
    <w:p w14:paraId="7D91DA28" w14:textId="77777777"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B14B4A" w14:paraId="2C2BEA77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31DB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E649792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CED" w14:textId="77777777"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579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99F2" w14:textId="77777777"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D7A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B0C83" w14:textId="77777777"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4B4A" w14:paraId="2083558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9ECA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0C5" w14:textId="77777777"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F28F0B0" w14:textId="77777777"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F7A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65C" w14:textId="77777777"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4B4A" w14:paraId="08F4967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D50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0A6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A13" w14:textId="77777777"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14B4A" w14:paraId="370D894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BB9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F8B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C7F9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 w14:paraId="55C3454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3C1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325B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C3A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 w14:paraId="414D837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3B63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E34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978A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 w14:paraId="03A1692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4400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BEC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A76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 w14:paraId="2846AF6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EEB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598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4B76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 w14:paraId="620698E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E654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F66A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870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 w14:paraId="7E693EC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5E3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6E0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F2B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 w14:paraId="3D31F84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606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5D3C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A476" w14:textId="77777777"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BBCB11F" w14:textId="5EAF27D1" w:rsidR="00B14B4A" w:rsidRPr="009C6104" w:rsidRDefault="009C6104" w:rsidP="009C6104"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B14B4A" w:rsidRPr="009C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3DCE"/>
    <w:rsid w:val="001166AC"/>
    <w:rsid w:val="00116B08"/>
    <w:rsid w:val="0012024A"/>
    <w:rsid w:val="00120E70"/>
    <w:rsid w:val="00133E92"/>
    <w:rsid w:val="00140F64"/>
    <w:rsid w:val="00143A65"/>
    <w:rsid w:val="00145B6E"/>
    <w:rsid w:val="001475F7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10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4B4A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7794BC4"/>
    <w:rsid w:val="180A4176"/>
    <w:rsid w:val="1FE127EE"/>
    <w:rsid w:val="337D32D5"/>
    <w:rsid w:val="38171854"/>
    <w:rsid w:val="3A620C6A"/>
    <w:rsid w:val="43174959"/>
    <w:rsid w:val="4D360AF2"/>
    <w:rsid w:val="5F252AE6"/>
    <w:rsid w:val="65662818"/>
    <w:rsid w:val="65670EE8"/>
    <w:rsid w:val="743E1FE2"/>
    <w:rsid w:val="75D26309"/>
    <w:rsid w:val="76D37DA9"/>
    <w:rsid w:val="794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B44A"/>
  <w15:docId w15:val="{FEA7F603-8FC6-4932-85EE-50D2390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韩 烨</cp:lastModifiedBy>
  <cp:revision>2</cp:revision>
  <dcterms:created xsi:type="dcterms:W3CDTF">2022-08-11T17:40:00Z</dcterms:created>
  <dcterms:modified xsi:type="dcterms:W3CDTF">2022-08-11T17:40:00Z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62D6EF7F5DEB47EAB19E7BF99F961E45</vt:lpwstr>
  </property>
</Properties>
</file>