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E53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31727F6" w14:textId="786697BE" w:rsidR="004530BF" w:rsidRDefault="00AD158D" w:rsidP="007A659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22F21" w:rsidRPr="00222F21">
        <w:rPr>
          <w:rFonts w:ascii="宋体" w:hAnsi="宋体" w:hint="eastAsia"/>
          <w:b/>
          <w:sz w:val="28"/>
          <w:szCs w:val="32"/>
        </w:rPr>
        <w:t>存量垃圾恶臭异味气体腐殖土固定床生物处理技术规程</w:t>
      </w:r>
      <w:r>
        <w:rPr>
          <w:rFonts w:ascii="宋体" w:hAnsi="宋体"/>
          <w:b/>
          <w:sz w:val="28"/>
          <w:szCs w:val="32"/>
        </w:rPr>
        <w:t>》</w:t>
      </w:r>
    </w:p>
    <w:p w14:paraId="79B20F0C" w14:textId="67390F91" w:rsidR="002F4528" w:rsidRDefault="00AD158D" w:rsidP="007A659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EF835AC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8A924D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A2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DD00B3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088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6D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4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5B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6BAC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B403F0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01D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4E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ADFA29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07A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74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4774ED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2A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3AB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69F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1AAE3C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9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0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B0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CEAE4B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4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B2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57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6342E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AA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6BC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B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FDB02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0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E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7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9E32F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E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6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B1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187CB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B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900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A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EABDBA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54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B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A9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02CAF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6E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A7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3F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230B327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155C81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F510" w14:textId="77777777" w:rsidR="004F0BB8" w:rsidRDefault="004F0BB8" w:rsidP="00892971">
      <w:r>
        <w:separator/>
      </w:r>
    </w:p>
  </w:endnote>
  <w:endnote w:type="continuationSeparator" w:id="0">
    <w:p w14:paraId="0927E79B" w14:textId="77777777" w:rsidR="004F0BB8" w:rsidRDefault="004F0BB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33ED" w14:textId="77777777" w:rsidR="004F0BB8" w:rsidRDefault="004F0BB8" w:rsidP="00892971">
      <w:r>
        <w:separator/>
      </w:r>
    </w:p>
  </w:footnote>
  <w:footnote w:type="continuationSeparator" w:id="0">
    <w:p w14:paraId="381CF0C7" w14:textId="77777777" w:rsidR="004F0BB8" w:rsidRDefault="004F0BB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9BD"/>
    <w:rsid w:val="00190D3C"/>
    <w:rsid w:val="001913F0"/>
    <w:rsid w:val="0019144F"/>
    <w:rsid w:val="00191DD7"/>
    <w:rsid w:val="001926C4"/>
    <w:rsid w:val="00194271"/>
    <w:rsid w:val="001966EF"/>
    <w:rsid w:val="001A22B4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2F21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0BF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5C87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0BB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700C"/>
    <w:rsid w:val="005C17B1"/>
    <w:rsid w:val="005C43B2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930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659A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009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301B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21F1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B6802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A46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1C6274-B58F-455A-8C83-7C49B9354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 永泉</cp:lastModifiedBy>
  <cp:revision>9</cp:revision>
  <dcterms:created xsi:type="dcterms:W3CDTF">2022-03-04T08:59:00Z</dcterms:created>
  <dcterms:modified xsi:type="dcterms:W3CDTF">2022-04-06T06:42:00Z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