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5263" w14:textId="77777777" w:rsidR="00892971" w:rsidRDefault="00A2719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 xml:space="preserve"> </w:t>
      </w:r>
      <w:r w:rsidR="00892971"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379869E" w14:textId="6DC507BA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8379C4" w:rsidRPr="008379C4">
        <w:rPr>
          <w:rFonts w:ascii="宋体" w:hAnsi="宋体" w:hint="eastAsia"/>
          <w:b/>
          <w:sz w:val="28"/>
          <w:szCs w:val="32"/>
        </w:rPr>
        <w:t>西北村镇生物质能应用技术导则</w:t>
      </w:r>
      <w:r w:rsidR="00647E0E">
        <w:rPr>
          <w:rFonts w:ascii="宋体" w:hAnsi="宋体" w:hint="eastAsia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582E2F64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383"/>
        <w:gridCol w:w="1276"/>
        <w:gridCol w:w="2143"/>
        <w:gridCol w:w="728"/>
        <w:gridCol w:w="1970"/>
      </w:tblGrid>
      <w:tr w:rsidR="002F4528" w14:paraId="27F6ADB4" w14:textId="77777777" w:rsidTr="009D1A0F">
        <w:trPr>
          <w:cantSplit/>
          <w:trHeight w:val="65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00E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F791F4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7E0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91A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18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F94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ED60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72BE" w14:paraId="7E095ADC" w14:textId="77777777" w:rsidTr="009D1A0F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AB55" w14:textId="77777777" w:rsidR="00E372BE" w:rsidRDefault="00E37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务/职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A6A8" w14:textId="77777777" w:rsidR="00E372BE" w:rsidRDefault="00E372B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9BD5F83" w14:textId="77777777" w:rsidR="00E372BE" w:rsidRDefault="00E372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EE65" w14:textId="77777777" w:rsidR="00E372BE" w:rsidRDefault="00E372BE" w:rsidP="00E37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6F4F" w14:textId="77777777" w:rsidR="00E372BE" w:rsidRDefault="00E372BE" w:rsidP="00E372B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B9602A5" w14:textId="77777777" w:rsidR="00E372BE" w:rsidRDefault="00E372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185C" w14:textId="77777777" w:rsidR="00E372BE" w:rsidRDefault="00E37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3F89" w14:textId="77777777" w:rsidR="00E372BE" w:rsidRDefault="00E372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0E05C8A" w14:textId="77777777" w:rsidTr="009D1A0F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9FE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70F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5EB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00D9E4A6" w14:textId="77777777" w:rsidTr="009D1A0F">
        <w:trPr>
          <w:cantSplit/>
          <w:trHeight w:val="112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F8D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40B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D34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192BC0D" w14:textId="77777777" w:rsidTr="009D1A0F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5AF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AB7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011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FADE3A5" w14:textId="77777777" w:rsidTr="009D1A0F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EE2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273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07D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FEC9AE3" w14:textId="77777777" w:rsidTr="009D1A0F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2CE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C17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850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A132DBB" w14:textId="77777777" w:rsidTr="009D1A0F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D08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B19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EDC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DDB305B" w14:textId="77777777" w:rsidTr="009D1A0F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467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DE1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C01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50A5D17" w14:textId="77777777" w:rsidTr="009D1A0F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75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4EC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BF8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416FA1C" w14:textId="77777777" w:rsidTr="009D1A0F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FF5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969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533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085E68E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BEAB306" w14:textId="77777777" w:rsidR="002F4528" w:rsidRDefault="00AD158D" w:rsidP="00E372BE">
      <w:pPr>
        <w:snapToGrid w:val="0"/>
        <w:spacing w:line="300" w:lineRule="auto"/>
        <w:ind w:firstLineChars="300" w:firstLine="630"/>
      </w:pPr>
      <w:r>
        <w:t xml:space="preserve"> </w:t>
      </w:r>
    </w:p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A362" w14:textId="77777777" w:rsidR="00384CFD" w:rsidRDefault="00384CFD" w:rsidP="00892971">
      <w:r>
        <w:separator/>
      </w:r>
    </w:p>
  </w:endnote>
  <w:endnote w:type="continuationSeparator" w:id="0">
    <w:p w14:paraId="743F0780" w14:textId="77777777" w:rsidR="00384CFD" w:rsidRDefault="00384CF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E9DF" w14:textId="77777777" w:rsidR="00384CFD" w:rsidRDefault="00384CFD" w:rsidP="00892971">
      <w:r>
        <w:separator/>
      </w:r>
    </w:p>
  </w:footnote>
  <w:footnote w:type="continuationSeparator" w:id="0">
    <w:p w14:paraId="790EF229" w14:textId="77777777" w:rsidR="00384CFD" w:rsidRDefault="00384CF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4CFD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1800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47E0E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3BFA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379C4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26E5F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1A0F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2719C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1955"/>
    <w:rsid w:val="00DD3373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2BE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01E60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6456A89-760E-49EC-AA46-DAA5F6B79EEC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6A6F2F85-8BCC-43E8-924C-56280DC4288A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111</cp:lastModifiedBy>
  <cp:revision>5</cp:revision>
  <dcterms:created xsi:type="dcterms:W3CDTF">2021-12-20T03:24:00Z</dcterms:created>
  <dcterms:modified xsi:type="dcterms:W3CDTF">2022-09-29T08:09:00Z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