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441" w:rsidRDefault="00922441" w:rsidP="0092244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922441" w:rsidRDefault="00922441" w:rsidP="0092244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="006A4CB9" w:rsidRPr="006A4CB9">
        <w:rPr>
          <w:rFonts w:ascii="黑体" w:eastAsia="黑体" w:hint="eastAsia"/>
          <w:sz w:val="32"/>
          <w:szCs w:val="32"/>
        </w:rPr>
        <w:t>金属材料累积极限塑性应变试验方法标准</w:t>
      </w:r>
      <w:r>
        <w:rPr>
          <w:rFonts w:ascii="宋体" w:hAnsi="宋体" w:hint="eastAsia"/>
          <w:b/>
          <w:sz w:val="28"/>
          <w:szCs w:val="32"/>
        </w:rPr>
        <w:t>》</w:t>
      </w:r>
    </w:p>
    <w:p w:rsidR="00922441" w:rsidRDefault="00922441" w:rsidP="0092244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（征求意见稿）征求意见表</w:t>
      </w:r>
      <w:bookmarkStart w:id="0" w:name="_GoBack"/>
      <w:bookmarkEnd w:id="0"/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267"/>
        <w:gridCol w:w="464"/>
        <w:gridCol w:w="3068"/>
        <w:gridCol w:w="728"/>
        <w:gridCol w:w="1971"/>
      </w:tblGrid>
      <w:tr w:rsidR="00922441" w:rsidTr="009D21A2">
        <w:trPr>
          <w:cantSplit/>
          <w:trHeight w:val="65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2441" w:rsidTr="009D21A2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2441" w:rsidTr="009D21A2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41" w:rsidRDefault="009224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922441" w:rsidTr="009D21A2">
        <w:trPr>
          <w:cantSplit/>
          <w:trHeight w:val="112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2441" w:rsidTr="009D21A2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2441" w:rsidTr="009D21A2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2441" w:rsidTr="009D21A2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2441" w:rsidTr="009D21A2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2441" w:rsidTr="009D21A2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2441" w:rsidTr="009D21A2">
        <w:trPr>
          <w:cantSplit/>
          <w:trHeight w:val="111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41" w:rsidRDefault="00922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922441" w:rsidRDefault="00922441" w:rsidP="0062032D">
      <w:pPr>
        <w:jc w:val="right"/>
      </w:pPr>
      <w:r>
        <w:rPr>
          <w:rFonts w:ascii="楷体_GB2312" w:eastAsia="楷体_GB2312" w:hint="eastAsia"/>
          <w:b/>
          <w:sz w:val="24"/>
        </w:rPr>
        <w:t>（纸面不敷，可另增页）</w:t>
      </w:r>
      <w:r>
        <w:t xml:space="preserve"> </w:t>
      </w:r>
    </w:p>
    <w:p w:rsidR="0008662C" w:rsidRPr="00922441" w:rsidRDefault="0008662C"/>
    <w:sectPr w:rsidR="0008662C" w:rsidRPr="00922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979" w:rsidRDefault="00A05979" w:rsidP="00A45320">
      <w:r>
        <w:separator/>
      </w:r>
    </w:p>
  </w:endnote>
  <w:endnote w:type="continuationSeparator" w:id="0">
    <w:p w:rsidR="00A05979" w:rsidRDefault="00A05979" w:rsidP="00A4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979" w:rsidRDefault="00A05979" w:rsidP="00A45320">
      <w:r>
        <w:separator/>
      </w:r>
    </w:p>
  </w:footnote>
  <w:footnote w:type="continuationSeparator" w:id="0">
    <w:p w:rsidR="00A05979" w:rsidRDefault="00A05979" w:rsidP="00A4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41"/>
    <w:rsid w:val="0008662C"/>
    <w:rsid w:val="00363BBE"/>
    <w:rsid w:val="00485B55"/>
    <w:rsid w:val="0062032D"/>
    <w:rsid w:val="006A4CB9"/>
    <w:rsid w:val="008F1B2E"/>
    <w:rsid w:val="00922441"/>
    <w:rsid w:val="00927FBA"/>
    <w:rsid w:val="009D21A2"/>
    <w:rsid w:val="00A05979"/>
    <w:rsid w:val="00A4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04F59"/>
  <w15:docId w15:val="{E5E2C7B4-0D6A-4F6C-A618-617B09DD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3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32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4532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45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NiuYanzhao</dc:creator>
  <cp:lastModifiedBy>Wang Yanbo</cp:lastModifiedBy>
  <cp:revision>4</cp:revision>
  <dcterms:created xsi:type="dcterms:W3CDTF">2022-04-12T23:21:00Z</dcterms:created>
  <dcterms:modified xsi:type="dcterms:W3CDTF">2022-06-01T01:02:00Z</dcterms:modified>
</cp:coreProperties>
</file>