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09399A">
      <w:pPr>
        <w:jc w:val="center"/>
        <w:rPr>
          <w:rFonts w:ascii="宋体" w:hAnsi="宋体"/>
          <w:b/>
          <w:sz w:val="28"/>
          <w:szCs w:val="32"/>
        </w:rPr>
      </w:pPr>
      <w:r w:rsidRPr="0009399A">
        <w:rPr>
          <w:rFonts w:ascii="宋体" w:hAnsi="宋体" w:hint="eastAsia"/>
          <w:b/>
          <w:sz w:val="28"/>
          <w:szCs w:val="32"/>
        </w:rPr>
        <w:t>《</w:t>
      </w:r>
      <w:r w:rsidR="001F4F7E" w:rsidRPr="001F4F7E">
        <w:rPr>
          <w:rFonts w:ascii="宋体" w:hAnsi="宋体" w:hint="eastAsia"/>
          <w:b/>
          <w:sz w:val="28"/>
          <w:szCs w:val="32"/>
        </w:rPr>
        <w:t>给水薄壁不锈钢管件用法兰及法兰接头</w:t>
      </w:r>
      <w:r w:rsidRPr="0009399A">
        <w:rPr>
          <w:rFonts w:ascii="宋体" w:hAnsi="宋体" w:hint="eastAsia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 w:rsidP="00590604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26" w:rsidRDefault="005E0126" w:rsidP="00892971">
      <w:r>
        <w:separator/>
      </w:r>
    </w:p>
  </w:endnote>
  <w:endnote w:type="continuationSeparator" w:id="0">
    <w:p w:rsidR="005E0126" w:rsidRDefault="005E012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26" w:rsidRDefault="005E0126" w:rsidP="00892971">
      <w:r>
        <w:separator/>
      </w:r>
    </w:p>
  </w:footnote>
  <w:footnote w:type="continuationSeparator" w:id="0">
    <w:p w:rsidR="005E0126" w:rsidRDefault="005E012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399A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3E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1F4F7E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2743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2393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57DA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0604"/>
    <w:rsid w:val="0059326D"/>
    <w:rsid w:val="00595C4E"/>
    <w:rsid w:val="00596E71"/>
    <w:rsid w:val="005C17B1"/>
    <w:rsid w:val="005D24D7"/>
    <w:rsid w:val="005D3E2C"/>
    <w:rsid w:val="005D4201"/>
    <w:rsid w:val="005E0126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3814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56F2F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35DE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5F6F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E5A84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D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46A7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2685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10E6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07A1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07D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2FD2"/>
    <w:rsid w:val="00F16A86"/>
    <w:rsid w:val="00F2041B"/>
    <w:rsid w:val="00F26050"/>
    <w:rsid w:val="00F269DF"/>
    <w:rsid w:val="00F36088"/>
    <w:rsid w:val="00F45AD3"/>
    <w:rsid w:val="00F46CE0"/>
    <w:rsid w:val="00F51B5C"/>
    <w:rsid w:val="00F544F3"/>
    <w:rsid w:val="00F562BF"/>
    <w:rsid w:val="00F615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0400-21216科创中心建筑给水排水与消防学科中心S-陶俊</cp:lastModifiedBy>
  <cp:revision>2</cp:revision>
  <dcterms:created xsi:type="dcterms:W3CDTF">2023-03-17T09:32:00Z</dcterms:created>
  <dcterms:modified xsi:type="dcterms:W3CDTF">2023-03-17T09:32:00Z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