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B041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9345BD8" w14:textId="280B7356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15420" w:rsidRPr="00E15420">
        <w:rPr>
          <w:rFonts w:ascii="宋体" w:hAnsi="宋体" w:hint="eastAsia"/>
          <w:b/>
          <w:sz w:val="28"/>
          <w:szCs w:val="32"/>
        </w:rPr>
        <w:t>排水管网地理信息系统技术规程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8B44A15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68FEA9E0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E9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3242AD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FA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6FD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FA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6CF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0627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31A92B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E22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A0B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357EE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52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DC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821046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25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F3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9F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487F0F3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87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2CB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48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445C8B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78B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3B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92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601BFD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0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4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47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95945B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6B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03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C5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6B8BC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A2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B4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F07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EC7D40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3D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9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A5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0EEF4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FE6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B37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30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6EBB488" w14:textId="5A548368" w:rsidR="002F4528" w:rsidRDefault="00AD158D" w:rsidP="00E15420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  <w:r>
        <w:t xml:space="preserve"> </w:t>
      </w:r>
    </w:p>
    <w:p w14:paraId="7B79BE1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0D87" w14:textId="77777777" w:rsidR="00473092" w:rsidRDefault="00473092" w:rsidP="00892971">
      <w:r>
        <w:separator/>
      </w:r>
    </w:p>
  </w:endnote>
  <w:endnote w:type="continuationSeparator" w:id="0">
    <w:p w14:paraId="5D5294CE" w14:textId="77777777" w:rsidR="00473092" w:rsidRDefault="0047309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69D3" w14:textId="77777777" w:rsidR="00473092" w:rsidRDefault="00473092" w:rsidP="00892971">
      <w:r>
        <w:separator/>
      </w:r>
    </w:p>
  </w:footnote>
  <w:footnote w:type="continuationSeparator" w:id="0">
    <w:p w14:paraId="1EBC1AA7" w14:textId="77777777" w:rsidR="00473092" w:rsidRDefault="0047309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309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4A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0996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1DE6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5420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80C1F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邱 文东</cp:lastModifiedBy>
  <cp:revision>3</cp:revision>
  <dcterms:created xsi:type="dcterms:W3CDTF">2023-01-29T04:22:00Z</dcterms:created>
  <dcterms:modified xsi:type="dcterms:W3CDTF">2023-03-13T02:17:00Z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