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BC641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23218D66" w14:textId="72BB03DA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EE44E4" w:rsidRPr="00EE44E4">
        <w:rPr>
          <w:rFonts w:ascii="宋体" w:hAnsi="宋体" w:hint="eastAsia"/>
          <w:b/>
          <w:sz w:val="28"/>
          <w:szCs w:val="32"/>
        </w:rPr>
        <w:t>建筑工程振震双控技术标准</w:t>
      </w:r>
      <w:r w:rsidR="00EE44E4">
        <w:rPr>
          <w:rFonts w:ascii="宋体" w:hAnsi="宋体" w:hint="eastAsia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593A371A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824"/>
        <w:gridCol w:w="2709"/>
        <w:gridCol w:w="728"/>
        <w:gridCol w:w="1971"/>
      </w:tblGrid>
      <w:tr w:rsidR="002F4528" w14:paraId="313C36F6" w14:textId="77777777" w:rsidTr="00EE44E4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D15D" w14:textId="77777777" w:rsidR="002F4528" w:rsidRDefault="00AD158D" w:rsidP="00EE44E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024CAC5D" w14:textId="77777777" w:rsidR="002F4528" w:rsidRDefault="00AD158D" w:rsidP="00EE44E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1B84" w14:textId="77777777" w:rsidR="002F4528" w:rsidRDefault="002F4528" w:rsidP="00EE44E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657B" w14:textId="77777777" w:rsidR="002F4528" w:rsidRDefault="00AD158D" w:rsidP="00EE44E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F7F4" w14:textId="77777777" w:rsidR="002F4528" w:rsidRDefault="002F4528" w:rsidP="00EE44E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FE10" w14:textId="77777777" w:rsidR="002F4528" w:rsidRDefault="00AD158D" w:rsidP="00EE44E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F5B562" w14:textId="77777777" w:rsidR="002F4528" w:rsidRDefault="002F4528" w:rsidP="00EE44E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691051D5" w14:textId="77777777" w:rsidTr="00B57851">
        <w:trPr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4458" w14:textId="77777777" w:rsidR="002F4528" w:rsidRDefault="00AD158D" w:rsidP="00B578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E106" w14:textId="77777777" w:rsidR="00B57851" w:rsidRDefault="00B57851" w:rsidP="00B578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832A" w14:textId="77777777" w:rsidR="002F4528" w:rsidRDefault="00AD158D" w:rsidP="00B578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AFE1" w14:textId="77777777" w:rsidR="002F4528" w:rsidRDefault="002F4528" w:rsidP="00B578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48822A9A" w14:textId="77777777" w:rsidTr="00B57851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4567" w14:textId="77777777" w:rsidR="002F4528" w:rsidRDefault="00AD158D" w:rsidP="00B578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3EE9" w14:textId="77777777" w:rsidR="002F4528" w:rsidRDefault="00AD158D" w:rsidP="00B578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36DA" w14:textId="77777777" w:rsidR="002F4528" w:rsidRDefault="00AD158D" w:rsidP="00B578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09C08051" w14:textId="77777777" w:rsidTr="00B57851">
        <w:trPr>
          <w:cantSplit/>
          <w:trHeight w:val="112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34E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7AE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974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73A0EBE" w14:textId="77777777" w:rsidTr="00B57851">
        <w:trPr>
          <w:cantSplit/>
          <w:trHeight w:val="112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65E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93B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0D6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8BB8758" w14:textId="77777777" w:rsidTr="00B57851">
        <w:trPr>
          <w:cantSplit/>
          <w:trHeight w:val="112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53F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BC0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A3E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FA664DB" w14:textId="77777777" w:rsidTr="00B57851">
        <w:trPr>
          <w:cantSplit/>
          <w:trHeight w:val="112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1E2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6AB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6AC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EC5DF93" w14:textId="77777777" w:rsidTr="00B57851">
        <w:trPr>
          <w:cantSplit/>
          <w:trHeight w:val="112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27B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383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CB0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F9EC38E" w14:textId="77777777" w:rsidTr="00B57851">
        <w:trPr>
          <w:cantSplit/>
          <w:trHeight w:val="112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C7B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C17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EF3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393ACC9" w14:textId="77777777" w:rsidTr="00B57851">
        <w:trPr>
          <w:cantSplit/>
          <w:trHeight w:val="112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0FB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370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B77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686185E" w14:textId="77777777" w:rsidTr="00B57851">
        <w:trPr>
          <w:cantSplit/>
          <w:trHeight w:val="112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9E7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45F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0AA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151B4446" w14:textId="1F3C1D32" w:rsidR="002F4528" w:rsidRPr="00EE44E4" w:rsidRDefault="00AD158D" w:rsidP="00EE44E4">
      <w:pPr>
        <w:jc w:val="right"/>
        <w:rPr>
          <w:rFonts w:ascii="楷体_GB2312" w:eastAsia="楷体_GB2312" w:hint="eastAsia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5216EDAC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CFE52" w14:textId="77777777" w:rsidR="00FC2001" w:rsidRDefault="00FC2001" w:rsidP="00892971">
      <w:r>
        <w:separator/>
      </w:r>
    </w:p>
  </w:endnote>
  <w:endnote w:type="continuationSeparator" w:id="0">
    <w:p w14:paraId="5D0C25C2" w14:textId="77777777" w:rsidR="00FC2001" w:rsidRDefault="00FC2001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718D9" w14:textId="77777777" w:rsidR="00FC2001" w:rsidRDefault="00FC2001" w:rsidP="00892971">
      <w:r>
        <w:separator/>
      </w:r>
    </w:p>
  </w:footnote>
  <w:footnote w:type="continuationSeparator" w:id="0">
    <w:p w14:paraId="1B3A73E7" w14:textId="77777777" w:rsidR="00FC2001" w:rsidRDefault="00FC2001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E379D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BC5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57851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8B4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CF5373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44E4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5937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001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7F6B9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xin</cp:lastModifiedBy>
  <cp:revision>2</cp:revision>
  <dcterms:created xsi:type="dcterms:W3CDTF">2023-05-08T01:23:00Z</dcterms:created>
  <dcterms:modified xsi:type="dcterms:W3CDTF">2023-05-08T01:23:00Z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