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D943" w14:textId="77777777" w:rsidR="00897DC5" w:rsidRDefault="00166EB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44ACF5B" w14:textId="55ABF81C" w:rsidR="00897DC5" w:rsidRDefault="00166EB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40CD0" w:rsidRPr="00340CD0">
        <w:rPr>
          <w:rFonts w:ascii="宋体" w:hAnsi="宋体" w:hint="eastAsia"/>
          <w:b/>
          <w:sz w:val="28"/>
          <w:szCs w:val="32"/>
        </w:rPr>
        <w:t>既有建筑管道检测与鉴定标准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501DC1A" w14:textId="77777777" w:rsidR="00897DC5" w:rsidRDefault="00166EB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897DC5" w14:paraId="5DB87DD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CFFF" w14:textId="77777777" w:rsidR="00897DC5" w:rsidRDefault="00166E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3E961E5" w14:textId="77777777" w:rsidR="00897DC5" w:rsidRDefault="00166E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7C7D" w14:textId="77777777" w:rsidR="00897DC5" w:rsidRDefault="00897D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8947" w14:textId="77777777" w:rsidR="00897DC5" w:rsidRDefault="00166E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0F4E" w14:textId="77777777" w:rsidR="00897DC5" w:rsidRDefault="00897D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0B1D" w14:textId="77777777" w:rsidR="00897DC5" w:rsidRDefault="00166E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720F8" w14:textId="77777777" w:rsidR="00897DC5" w:rsidRDefault="00897D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97DC5" w14:paraId="2CED326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B33" w14:textId="77777777" w:rsidR="00897DC5" w:rsidRDefault="00166E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D12" w14:textId="77777777" w:rsidR="00897DC5" w:rsidRDefault="00897DC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4DB7890" w14:textId="77777777" w:rsidR="00897DC5" w:rsidRDefault="00897D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EACD" w14:textId="77777777" w:rsidR="00897DC5" w:rsidRDefault="00166E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A70C" w14:textId="77777777" w:rsidR="00897DC5" w:rsidRDefault="00897D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97DC5" w14:paraId="2D6559AE" w14:textId="77777777">
        <w:trPr>
          <w:trHeight w:val="80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785B" w14:textId="77777777" w:rsidR="00897DC5" w:rsidRDefault="00166E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F3DA" w14:textId="77777777" w:rsidR="00897DC5" w:rsidRDefault="00166E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E643" w14:textId="77777777" w:rsidR="00897DC5" w:rsidRDefault="00166E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897DC5" w14:paraId="3663EE98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2AAD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E6BF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F433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97DC5" w14:paraId="3882DB7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B30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1C3B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DB52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97DC5" w14:paraId="31F16B3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35AE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18B2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3F40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97DC5" w14:paraId="35B32B8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0012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5E27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6B4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97DC5" w14:paraId="57689CA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8B64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5684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E1F6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97DC5" w14:paraId="1B0F1C8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12A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2850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8005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97DC5" w14:paraId="0FDAD0E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4ECA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1A1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E397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97DC5" w14:paraId="1161C36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3FB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8F86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CB44" w14:textId="77777777" w:rsidR="00897DC5" w:rsidRDefault="00897D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E91F5C5" w14:textId="77777777" w:rsidR="00897DC5" w:rsidRDefault="00166EBB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08E7EF9" w14:textId="77777777" w:rsidR="00897DC5" w:rsidRDefault="00166EBB">
      <w:pPr>
        <w:snapToGrid w:val="0"/>
        <w:spacing w:line="300" w:lineRule="auto"/>
        <w:ind w:firstLineChars="300" w:firstLine="630"/>
      </w:pPr>
      <w:r>
        <w:t xml:space="preserve"> </w:t>
      </w:r>
    </w:p>
    <w:sectPr w:rsidR="0089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0OGVmMGIwZWE2ZGU4YzdkYTgxMWIzZjFmMjcwZT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0F7277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66EBB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1D3E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0CD0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0269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97DC5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6525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50E39D9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A9DF"/>
  <w15:docId w15:val="{80EAB7AC-1AB0-4BDF-B51B-7109ABDE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wz</cp:lastModifiedBy>
  <cp:revision>7</cp:revision>
  <dcterms:created xsi:type="dcterms:W3CDTF">2019-12-12T09:41:00Z</dcterms:created>
  <dcterms:modified xsi:type="dcterms:W3CDTF">2023-05-12T03:20:00Z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9D0587AF4198498BBEB2C13D33716002</vt:lpwstr>
  </property>
</Properties>
</file>