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A187" w14:textId="28FDA32C" w:rsidR="00093D2D" w:rsidRPr="00730B37" w:rsidRDefault="00730B37">
      <w:pPr>
        <w:rPr>
          <w:rFonts w:ascii="宋体" w:eastAsia="宋体" w:hAnsi="宋体"/>
          <w:sz w:val="24"/>
        </w:rPr>
      </w:pPr>
      <w:bookmarkStart w:id="0" w:name="_GoBack"/>
      <w:bookmarkEnd w:id="0"/>
      <w:r w:rsidRPr="00730B37">
        <w:rPr>
          <w:rFonts w:ascii="宋体" w:eastAsia="宋体" w:hAnsi="宋体" w:hint="eastAsia"/>
          <w:sz w:val="24"/>
        </w:rPr>
        <w:t>附件2</w:t>
      </w:r>
    </w:p>
    <w:p w14:paraId="7ABA7CB3" w14:textId="61B779AC" w:rsidR="00730B37" w:rsidRPr="00730B37" w:rsidRDefault="00730B37" w:rsidP="00730B37">
      <w:pPr>
        <w:jc w:val="center"/>
        <w:rPr>
          <w:rFonts w:ascii="宋体" w:eastAsia="宋体" w:hAnsi="宋体"/>
          <w:sz w:val="28"/>
        </w:rPr>
      </w:pPr>
      <w:r w:rsidRPr="00730B37">
        <w:rPr>
          <w:rFonts w:ascii="宋体" w:eastAsia="宋体" w:hAnsi="宋体" w:hint="eastAsia"/>
          <w:sz w:val="28"/>
        </w:rPr>
        <w:t>《XXXXXXXXXXXXX》（送审稿）</w:t>
      </w:r>
    </w:p>
    <w:p w14:paraId="56C3B923" w14:textId="12711434" w:rsidR="00730B37" w:rsidRPr="00730B37" w:rsidRDefault="00730B37" w:rsidP="00730B37">
      <w:pPr>
        <w:jc w:val="center"/>
        <w:rPr>
          <w:rFonts w:ascii="宋体" w:eastAsia="宋体" w:hAnsi="宋体"/>
          <w:b/>
          <w:sz w:val="32"/>
        </w:rPr>
      </w:pPr>
      <w:r w:rsidRPr="00730B37">
        <w:rPr>
          <w:rFonts w:ascii="宋体" w:eastAsia="宋体" w:hAnsi="宋体" w:hint="eastAsia"/>
          <w:b/>
          <w:sz w:val="32"/>
        </w:rPr>
        <w:t>审查专家签字表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418"/>
        <w:gridCol w:w="5244"/>
        <w:gridCol w:w="2127"/>
        <w:gridCol w:w="1701"/>
        <w:gridCol w:w="1984"/>
      </w:tblGrid>
      <w:tr w:rsidR="00730B37" w:rsidRPr="00730B37" w14:paraId="50152AA3" w14:textId="77777777" w:rsidTr="00BC3334">
        <w:trPr>
          <w:trHeight w:val="970"/>
        </w:trPr>
        <w:tc>
          <w:tcPr>
            <w:tcW w:w="850" w:type="dxa"/>
            <w:vAlign w:val="center"/>
          </w:tcPr>
          <w:p w14:paraId="538C0551" w14:textId="1CFEC4A7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3DB4E425" w14:textId="74CAEE11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5244" w:type="dxa"/>
            <w:vAlign w:val="center"/>
          </w:tcPr>
          <w:p w14:paraId="5FA1329C" w14:textId="534F6F1C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工作单位</w:t>
            </w:r>
          </w:p>
        </w:tc>
        <w:tc>
          <w:tcPr>
            <w:tcW w:w="2127" w:type="dxa"/>
            <w:vAlign w:val="center"/>
          </w:tcPr>
          <w:p w14:paraId="461F7C57" w14:textId="296659FE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40F1DE23" w14:textId="5697306D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专业</w:t>
            </w:r>
          </w:p>
        </w:tc>
        <w:tc>
          <w:tcPr>
            <w:tcW w:w="1984" w:type="dxa"/>
            <w:vAlign w:val="center"/>
          </w:tcPr>
          <w:p w14:paraId="19E3B7F6" w14:textId="06DB0FEE" w:rsidR="00730B37" w:rsidRPr="00730B37" w:rsidRDefault="00730B37" w:rsidP="00730B3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30B37">
              <w:rPr>
                <w:rFonts w:ascii="宋体" w:eastAsia="宋体" w:hAnsi="宋体" w:hint="eastAsia"/>
                <w:b/>
                <w:sz w:val="28"/>
              </w:rPr>
              <w:t>签字</w:t>
            </w:r>
          </w:p>
        </w:tc>
      </w:tr>
      <w:tr w:rsidR="00730B37" w:rsidRPr="00730B37" w14:paraId="707C6D84" w14:textId="77777777" w:rsidTr="00BC3334">
        <w:trPr>
          <w:trHeight w:val="698"/>
        </w:trPr>
        <w:tc>
          <w:tcPr>
            <w:tcW w:w="850" w:type="dxa"/>
          </w:tcPr>
          <w:p w14:paraId="571199FD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594D5287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0663FA29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4480A6B3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1687F686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79092FD1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0DAF662E" w14:textId="77777777" w:rsidTr="00BC3334">
        <w:trPr>
          <w:trHeight w:val="698"/>
        </w:trPr>
        <w:tc>
          <w:tcPr>
            <w:tcW w:w="850" w:type="dxa"/>
          </w:tcPr>
          <w:p w14:paraId="27370F68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0656E373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4E605E03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62036B82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384052F0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16BA8C91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6668D7AA" w14:textId="77777777" w:rsidTr="00BC3334">
        <w:trPr>
          <w:trHeight w:val="698"/>
        </w:trPr>
        <w:tc>
          <w:tcPr>
            <w:tcW w:w="850" w:type="dxa"/>
          </w:tcPr>
          <w:p w14:paraId="0C9A03DA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0B927FA4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0E3767F6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7E9BF060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3F6192EE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1D4E7846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6EF6B721" w14:textId="77777777" w:rsidTr="00BC3334">
        <w:trPr>
          <w:trHeight w:val="698"/>
        </w:trPr>
        <w:tc>
          <w:tcPr>
            <w:tcW w:w="850" w:type="dxa"/>
          </w:tcPr>
          <w:p w14:paraId="75985249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6F99B480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76AE879C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20956848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1ECE4855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6AB9A4DE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4DCE59C2" w14:textId="77777777" w:rsidTr="00BC3334">
        <w:trPr>
          <w:trHeight w:val="698"/>
        </w:trPr>
        <w:tc>
          <w:tcPr>
            <w:tcW w:w="850" w:type="dxa"/>
          </w:tcPr>
          <w:p w14:paraId="35759C8A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7C031BEB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1E52F2A5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6F33698C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22651640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1B13486E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6E4AB72E" w14:textId="77777777" w:rsidTr="00BC3334">
        <w:trPr>
          <w:trHeight w:val="698"/>
        </w:trPr>
        <w:tc>
          <w:tcPr>
            <w:tcW w:w="850" w:type="dxa"/>
          </w:tcPr>
          <w:p w14:paraId="09FFBE31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333020F0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586C676F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51C8FBC5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266F845E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1F35CEC9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1ED806D9" w14:textId="77777777" w:rsidTr="00BC3334">
        <w:trPr>
          <w:trHeight w:val="698"/>
        </w:trPr>
        <w:tc>
          <w:tcPr>
            <w:tcW w:w="850" w:type="dxa"/>
          </w:tcPr>
          <w:p w14:paraId="09BFEF7E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235366FA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51A2531F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5B5B9EFB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64EEF167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3DAFDDAD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569E122C" w14:textId="77777777" w:rsidTr="00BC3334">
        <w:trPr>
          <w:trHeight w:val="698"/>
        </w:trPr>
        <w:tc>
          <w:tcPr>
            <w:tcW w:w="850" w:type="dxa"/>
          </w:tcPr>
          <w:p w14:paraId="0F5C1B91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5B9A54FA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4ABAE9B7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7FA4E4B9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73E785D7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14067408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  <w:tr w:rsidR="00730B37" w:rsidRPr="00730B37" w14:paraId="4E5DFDB6" w14:textId="77777777" w:rsidTr="00BC3334">
        <w:trPr>
          <w:trHeight w:val="698"/>
        </w:trPr>
        <w:tc>
          <w:tcPr>
            <w:tcW w:w="850" w:type="dxa"/>
          </w:tcPr>
          <w:p w14:paraId="7082663F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14:paraId="5599847C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5244" w:type="dxa"/>
          </w:tcPr>
          <w:p w14:paraId="7D7C5DCA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127" w:type="dxa"/>
          </w:tcPr>
          <w:p w14:paraId="2726F8EF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</w:tcPr>
          <w:p w14:paraId="1D28A7B1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14:paraId="3BB5F3FD" w14:textId="77777777" w:rsidR="00730B37" w:rsidRPr="00730B37" w:rsidRDefault="00730B37">
            <w:pPr>
              <w:rPr>
                <w:rFonts w:ascii="宋体" w:eastAsia="宋体" w:hAnsi="宋体"/>
                <w:sz w:val="28"/>
              </w:rPr>
            </w:pPr>
          </w:p>
        </w:tc>
      </w:tr>
    </w:tbl>
    <w:p w14:paraId="1720B70E" w14:textId="77777777" w:rsidR="00730B37" w:rsidRDefault="00730B37"/>
    <w:sectPr w:rsidR="00730B37" w:rsidSect="00730B37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AC"/>
    <w:rsid w:val="00093D2D"/>
    <w:rsid w:val="003F5FAC"/>
    <w:rsid w:val="00730B37"/>
    <w:rsid w:val="00B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8F69"/>
  <w15:chartTrackingRefBased/>
  <w15:docId w15:val="{4C2F7350-422D-43A3-9DF3-DDD5642B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</dc:creator>
  <cp:keywords/>
  <dc:description/>
  <cp:lastModifiedBy>施</cp:lastModifiedBy>
  <cp:revision>3</cp:revision>
  <dcterms:created xsi:type="dcterms:W3CDTF">2023-05-07T02:37:00Z</dcterms:created>
  <dcterms:modified xsi:type="dcterms:W3CDTF">2023-05-07T02:45:00Z</dcterms:modified>
</cp:coreProperties>
</file>