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EBF2" w14:textId="77777777" w:rsidR="00B023DD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9737A0F" w14:textId="63E3C168" w:rsidR="00B023DD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D3881">
        <w:rPr>
          <w:rFonts w:ascii="宋体" w:hAnsi="宋体" w:hint="eastAsia"/>
          <w:b/>
          <w:sz w:val="28"/>
          <w:szCs w:val="32"/>
        </w:rPr>
        <w:t>开槽型混凝土叠合板应用</w:t>
      </w:r>
      <w:r>
        <w:rPr>
          <w:rFonts w:ascii="宋体" w:hAnsi="宋体" w:hint="eastAsia"/>
          <w:b/>
          <w:sz w:val="28"/>
          <w:szCs w:val="32"/>
        </w:rPr>
        <w:t>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E1E4E71" w14:textId="77777777" w:rsidR="00B023DD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023DD" w14:paraId="3F4FB648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1958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73D2C12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5FA" w14:textId="092FA8CB" w:rsidR="00B023DD" w:rsidRDefault="00B023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C70D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1AF" w14:textId="1F47F64F" w:rsidR="00B023DD" w:rsidRDefault="00B023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66BE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94DC" w14:textId="26C10732" w:rsidR="00B023DD" w:rsidRDefault="00B023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DD" w14:paraId="7D8D134B" w14:textId="77777777">
        <w:trPr>
          <w:trHeight w:val="56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375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7E66" w14:textId="1F264FF1" w:rsidR="00B023DD" w:rsidRDefault="00B023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E24C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763E" w14:textId="563DE27A" w:rsidR="00B023DD" w:rsidRDefault="00B023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DD" w14:paraId="5A17831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1E4E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C20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0701" w14:textId="77777777" w:rsidR="00B023D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023DD" w14:paraId="3B34044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987" w14:textId="6D784133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083" w14:textId="1BD5A06D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DB8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5E303DF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A40" w14:textId="383E0496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FA4" w14:textId="396A25EF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0FA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42C1AE5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E9B8" w14:textId="2223610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3280" w14:textId="3E42C243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FAE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34A9D06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CE98" w14:textId="48E72CD6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D47" w14:textId="424E1778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89C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12F7323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40E1" w14:textId="62B8AC46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F7CB" w14:textId="67AFEA34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EA8E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013ED16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24CB" w14:textId="18C7209C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52EB" w14:textId="61B5DC09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CAD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2675A6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97B" w14:textId="2B87EBAC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C52" w14:textId="2A3AC442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D5AA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2E56768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FBD4" w14:textId="0E79CBF1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6C7" w14:textId="1868FB35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411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29B0E3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A6D" w14:textId="77B6D511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DD6" w14:textId="71918C0D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D91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20659AB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8E0" w14:textId="2185C8F0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D13" w14:textId="3C18E13E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E87C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78D46E4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24C3" w14:textId="070C4F8A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0B7" w14:textId="247A689F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960D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119CD32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A4D" w14:textId="7D9B7454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5DB" w14:textId="7E542850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8100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47064DA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6E4" w14:textId="2DE8C7EC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6B5" w14:textId="4FCAB0AD" w:rsidR="00B023DD" w:rsidRDefault="00B023DD" w:rsidP="002A3B06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8B0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79F1CA5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DAF9" w14:textId="00FF0FEB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938" w14:textId="564A71DD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F5D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23DD" w14:paraId="6DCD5B1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75A" w14:textId="5F53C341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954" w14:textId="54125BAC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8FD" w14:textId="77777777" w:rsidR="00B023DD" w:rsidRDefault="00B023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A2B905C" w14:textId="77777777" w:rsidR="00B023DD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44E1CEB" w14:textId="77777777" w:rsidR="00B023DD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73B85B2E" w14:textId="77777777" w:rsidR="00B023DD" w:rsidRDefault="00B023DD"/>
    <w:sectPr w:rsidR="00B0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CABE"/>
    <w:multiLevelType w:val="singleLevel"/>
    <w:tmpl w:val="45BBCABE"/>
    <w:lvl w:ilvl="0">
      <w:start w:val="1"/>
      <w:numFmt w:val="decimal"/>
      <w:suff w:val="nothing"/>
      <w:lvlText w:val="第%1条，"/>
      <w:lvlJc w:val="left"/>
    </w:lvl>
  </w:abstractNum>
  <w:num w:numId="1" w16cid:durableId="105847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1MjM3ODI2YzRhMmEwM2NlY2I5NjgzMmE2YjY3MT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34D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0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881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2799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5F0E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3DD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9D6971"/>
    <w:rsid w:val="02D13FF0"/>
    <w:rsid w:val="180A4176"/>
    <w:rsid w:val="24E02C3F"/>
    <w:rsid w:val="29A87508"/>
    <w:rsid w:val="38171854"/>
    <w:rsid w:val="39E549BF"/>
    <w:rsid w:val="3D49672F"/>
    <w:rsid w:val="3F017601"/>
    <w:rsid w:val="4E1F24C4"/>
    <w:rsid w:val="50C3657C"/>
    <w:rsid w:val="50E13A61"/>
    <w:rsid w:val="52572532"/>
    <w:rsid w:val="53A368C0"/>
    <w:rsid w:val="56766F97"/>
    <w:rsid w:val="64826189"/>
    <w:rsid w:val="64B55F59"/>
    <w:rsid w:val="65662818"/>
    <w:rsid w:val="65670EE8"/>
    <w:rsid w:val="70BF74C3"/>
    <w:rsid w:val="7B9411DD"/>
    <w:rsid w:val="7C6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CE7C"/>
  <w15:docId w15:val="{BB96454F-036D-496C-8EB8-27E2E038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易凡</cp:lastModifiedBy>
  <cp:revision>4</cp:revision>
  <dcterms:created xsi:type="dcterms:W3CDTF">2023-07-05T09:02:00Z</dcterms:created>
  <dcterms:modified xsi:type="dcterms:W3CDTF">2023-07-05T09:02:00Z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817A89C534924B8F94A9A0BFE4CE2A4A</vt:lpwstr>
  </property>
</Properties>
</file>