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4ACD3" w14:textId="77777777" w:rsidR="007F16CA" w:rsidRDefault="00F816F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9F4964" w:rsidRPr="009F4964">
        <w:rPr>
          <w:rFonts w:ascii="黑体" w:eastAsia="黑体" w:hint="eastAsia"/>
          <w:sz w:val="32"/>
          <w:szCs w:val="32"/>
        </w:rPr>
        <w:t>城市重大市政设施运管平台运营与管理标准</w:t>
      </w:r>
      <w:r>
        <w:rPr>
          <w:rFonts w:ascii="宋体" w:hAnsi="宋体"/>
          <w:b/>
          <w:sz w:val="28"/>
          <w:szCs w:val="32"/>
        </w:rPr>
        <w:t>》</w:t>
      </w:r>
    </w:p>
    <w:p w14:paraId="5E6C1286" w14:textId="4890922D" w:rsidR="00E07351" w:rsidRDefault="00F816F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（征求意见稿）</w:t>
      </w:r>
      <w:bookmarkStart w:id="0" w:name="_GoBack"/>
      <w:bookmarkEnd w:id="0"/>
    </w:p>
    <w:p w14:paraId="730F7465" w14:textId="77777777" w:rsidR="00E07351" w:rsidRDefault="00F816F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E07351" w14:paraId="2613D815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3F1A" w14:textId="77777777" w:rsidR="00E07351" w:rsidRDefault="00F81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6C0E9E63" w14:textId="77777777" w:rsidR="00E07351" w:rsidRDefault="00F81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22EC" w14:textId="77777777" w:rsidR="00E07351" w:rsidRDefault="00E073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5B07" w14:textId="77777777" w:rsidR="00E07351" w:rsidRDefault="00F81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E439" w14:textId="77777777" w:rsidR="00E07351" w:rsidRDefault="00E073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3FE5" w14:textId="77777777" w:rsidR="00E07351" w:rsidRDefault="00F81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6D7DB" w14:textId="77777777" w:rsidR="00E07351" w:rsidRDefault="00E073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7351" w14:paraId="4A85E4F4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6A34" w14:textId="77777777" w:rsidR="00E07351" w:rsidRDefault="00F81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3F29" w14:textId="77777777" w:rsidR="00E07351" w:rsidRDefault="00E0735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FFBBB72" w14:textId="77777777" w:rsidR="00E07351" w:rsidRDefault="00E073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DD0E" w14:textId="77777777" w:rsidR="00E07351" w:rsidRDefault="00F81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4E5C" w14:textId="77777777" w:rsidR="00E07351" w:rsidRDefault="00E073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7351" w14:paraId="6C9AC666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5410" w14:textId="77777777" w:rsidR="00E07351" w:rsidRDefault="00F81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A11C" w14:textId="77777777" w:rsidR="00E07351" w:rsidRDefault="00F81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8AF6" w14:textId="77777777" w:rsidR="00E07351" w:rsidRDefault="00F81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E07351" w14:paraId="3FD7363E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1864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6601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1E9D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07351" w14:paraId="691E87A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ADC2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BF07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10F6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07351" w14:paraId="5B8C102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0D26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51D4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28DA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07351" w14:paraId="4AECE78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9E83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CD5A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AD4B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07351" w14:paraId="4A80227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9C67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249E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64FD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07351" w14:paraId="084E404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FFEE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18FC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7F58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07351" w14:paraId="00E8E8A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313F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19FA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485E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E07351" w14:paraId="020D233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6852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C09F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66E4" w14:textId="77777777" w:rsidR="00E07351" w:rsidRDefault="00E073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D0D3F36" w14:textId="77777777" w:rsidR="00E07351" w:rsidRDefault="00F816F8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103EDDFA" w14:textId="77777777" w:rsidR="00E07351" w:rsidRDefault="00F816F8">
      <w:pPr>
        <w:snapToGrid w:val="0"/>
        <w:spacing w:line="300" w:lineRule="auto"/>
        <w:ind w:firstLineChars="300" w:firstLine="630"/>
      </w:pPr>
      <w:r>
        <w:t xml:space="preserve"> </w:t>
      </w:r>
    </w:p>
    <w:p w14:paraId="56D684C1" w14:textId="77777777" w:rsidR="00E07351" w:rsidRDefault="00E07351"/>
    <w:sectPr w:rsidR="00E07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A4F48" w14:textId="77777777" w:rsidR="00A0670B" w:rsidRDefault="00A0670B" w:rsidP="00994681">
      <w:r>
        <w:separator/>
      </w:r>
    </w:p>
  </w:endnote>
  <w:endnote w:type="continuationSeparator" w:id="0">
    <w:p w14:paraId="5A3753DF" w14:textId="77777777" w:rsidR="00A0670B" w:rsidRDefault="00A0670B" w:rsidP="0099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3EDBC" w14:textId="77777777" w:rsidR="00A0670B" w:rsidRDefault="00A0670B" w:rsidP="00994681">
      <w:r>
        <w:separator/>
      </w:r>
    </w:p>
  </w:footnote>
  <w:footnote w:type="continuationSeparator" w:id="0">
    <w:p w14:paraId="6590EBDE" w14:textId="77777777" w:rsidR="00A0670B" w:rsidRDefault="00A0670B" w:rsidP="00994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A6384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16CA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94681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964"/>
    <w:rsid w:val="009F4A0C"/>
    <w:rsid w:val="009F538E"/>
    <w:rsid w:val="009F5E42"/>
    <w:rsid w:val="009F5F18"/>
    <w:rsid w:val="00A02137"/>
    <w:rsid w:val="00A0464F"/>
    <w:rsid w:val="00A04D4A"/>
    <w:rsid w:val="00A05F02"/>
    <w:rsid w:val="00A0670B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07351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16F8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4F465C85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E86DC"/>
  <w15:docId w15:val="{FC3F8256-DA2E-4C32-80CF-39AA1762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张吕伟</cp:lastModifiedBy>
  <cp:revision>6</cp:revision>
  <dcterms:created xsi:type="dcterms:W3CDTF">2019-12-09T08:14:00Z</dcterms:created>
  <dcterms:modified xsi:type="dcterms:W3CDTF">2023-05-23T02:20:00Z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2454AC14D0DB40769BC900E9DB982999</vt:lpwstr>
  </property>
</Properties>
</file>