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11316B" w:rsidRPr="0011316B">
        <w:rPr>
          <w:rFonts w:ascii="宋体" w:hAnsi="宋体" w:hint="eastAsia"/>
          <w:b/>
          <w:sz w:val="28"/>
          <w:szCs w:val="32"/>
        </w:rPr>
        <w:t>生活垃圾填埋场生态修复期运行维护标准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A3B" w:rsidRDefault="000E7A3B" w:rsidP="00892971">
      <w:r>
        <w:separator/>
      </w:r>
    </w:p>
  </w:endnote>
  <w:endnote w:type="continuationSeparator" w:id="0">
    <w:p w:rsidR="000E7A3B" w:rsidRDefault="000E7A3B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A3B" w:rsidRDefault="000E7A3B" w:rsidP="00892971">
      <w:r>
        <w:separator/>
      </w:r>
    </w:p>
  </w:footnote>
  <w:footnote w:type="continuationSeparator" w:id="0">
    <w:p w:rsidR="000E7A3B" w:rsidRDefault="000E7A3B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E7A3B"/>
    <w:rsid w:val="000F094E"/>
    <w:rsid w:val="000F176F"/>
    <w:rsid w:val="000F26EE"/>
    <w:rsid w:val="000F54CE"/>
    <w:rsid w:val="00103207"/>
    <w:rsid w:val="00103E56"/>
    <w:rsid w:val="00111345"/>
    <w:rsid w:val="0011316B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18D6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3</cp:revision>
  <dcterms:created xsi:type="dcterms:W3CDTF">2023-11-16T06:56:00Z</dcterms:created>
  <dcterms:modified xsi:type="dcterms:W3CDTF">2023-11-16T06:57:00Z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