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 w:rsidP="00B6575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 w:rsidP="00B65750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/>
          <w:b/>
          <w:sz w:val="28"/>
          <w:szCs w:val="32"/>
        </w:rPr>
        <w:t>《</w:t>
      </w:r>
      <w:r w:rsidR="00B65750" w:rsidRPr="00B65750">
        <w:rPr>
          <w:rFonts w:ascii="宋体" w:hAnsi="宋体" w:hint="eastAsia"/>
          <w:b/>
          <w:sz w:val="28"/>
          <w:szCs w:val="32"/>
        </w:rPr>
        <w:t>民用建筑工程建筑师负责制实施导则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 w:rsidP="00B6575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61"/>
        <w:gridCol w:w="464"/>
        <w:gridCol w:w="3069"/>
        <w:gridCol w:w="728"/>
        <w:gridCol w:w="1971"/>
      </w:tblGrid>
      <w:tr w:rsidR="002F4528" w:rsidTr="00B65750">
        <w:trPr>
          <w:cantSplit/>
          <w:trHeight w:val="6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4834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（请</w:t>
            </w:r>
            <w:r w:rsidR="00B65750">
              <w:rPr>
                <w:rFonts w:ascii="仿宋_GB2312" w:eastAsia="仿宋_GB2312"/>
                <w:sz w:val="24"/>
              </w:rPr>
              <w:t>一并</w:t>
            </w:r>
            <w:r>
              <w:rPr>
                <w:rFonts w:ascii="仿宋_GB2312" w:eastAsia="仿宋_GB2312"/>
                <w:sz w:val="24"/>
              </w:rPr>
              <w:t>注明职务</w:t>
            </w:r>
            <w:r>
              <w:rPr>
                <w:rFonts w:ascii="仿宋_GB2312" w:eastAsia="仿宋_GB2312" w:hint="eastAsia"/>
                <w:sz w:val="24"/>
              </w:rPr>
              <w:t>/职称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B65750">
        <w:trPr>
          <w:trHeight w:val="5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B657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Tr="00B65750">
        <w:trPr>
          <w:cantSplit/>
          <w:trHeight w:val="11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B65750">
        <w:trPr>
          <w:cantSplit/>
          <w:trHeight w:val="1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83" w:rsidRDefault="00517983" w:rsidP="00892971">
      <w:r>
        <w:separator/>
      </w:r>
    </w:p>
  </w:endnote>
  <w:endnote w:type="continuationSeparator" w:id="0">
    <w:p w:rsidR="00517983" w:rsidRDefault="0051798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83" w:rsidRDefault="00517983" w:rsidP="00892971">
      <w:r>
        <w:separator/>
      </w:r>
    </w:p>
  </w:footnote>
  <w:footnote w:type="continuationSeparator" w:id="0">
    <w:p w:rsidR="00517983" w:rsidRDefault="0051798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161D"/>
    <w:rsid w:val="001F391D"/>
    <w:rsid w:val="0020503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34D6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17983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07841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750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0E93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20F4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08B4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37FBA-DE63-4190-975A-9C84198241CD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6411564-1A50-4FC9-8589-193876132AC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cbs</cp:lastModifiedBy>
  <cp:revision>3</cp:revision>
  <dcterms:created xsi:type="dcterms:W3CDTF">2023-12-27T12:40:00Z</dcterms:created>
  <dcterms:modified xsi:type="dcterms:W3CDTF">2024-01-04T08:13:00Z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