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无障碍设施扶手和安全抓杆现场检测技术规程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000000"/>
    <w:rsid w:val="6B5259E7"/>
    <w:rsid w:val="7538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2024-01-10T06:41:00Z</dcterms:created>
  <dc:creator>ol_daidandan</dc:creator>
  <cp:lastModifiedBy>张睿</cp:lastModifiedBy>
  <dcterms:modified xsi:type="dcterms:W3CDTF">2024-01-12T02:12:31Z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14F9D63C5F5B491F9991C9289931FEF5</vt:lpwstr>
  </property>
</Properties>
</file>