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通风系统用空气净化消毒装置运行效果监测标准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2E4B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30F9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1916612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2024-02-02T03:28:52Z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1F459055A8144AE49C9AF341443106E7_12</vt:lpwstr>
  </property>
</Properties>
</file>