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8F" w:rsidRDefault="003F49D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85188F" w:rsidRDefault="003F49D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ascii="宋体" w:hAnsi="宋体" w:hint="eastAsia"/>
          <w:b/>
          <w:sz w:val="28"/>
          <w:szCs w:val="32"/>
        </w:rPr>
        <w:t>产业园项目工程总承包管理标准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85188F" w:rsidRDefault="003F49D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85188F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3F49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85188F" w:rsidRDefault="003F49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3F49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3F49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18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3F49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5188F" w:rsidRDefault="008518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3F49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18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3F49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3F49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3F49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85188F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5188F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5188F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5188F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5188F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5188F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5188F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5188F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F" w:rsidRDefault="008518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85188F" w:rsidRDefault="003F49D7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85188F" w:rsidRDefault="003F49D7">
      <w:pPr>
        <w:snapToGrid w:val="0"/>
        <w:spacing w:line="300" w:lineRule="auto"/>
        <w:ind w:firstLineChars="300" w:firstLine="630"/>
      </w:pPr>
      <w:r>
        <w:t xml:space="preserve"> </w:t>
      </w:r>
    </w:p>
    <w:p w:rsidR="0085188F" w:rsidRDefault="0085188F"/>
    <w:sectPr w:rsidR="00851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49D7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188F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2DF52E8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B918C-8D95-47B0-AD3D-04E48E13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2024-03-04T08:16:00Z</dcterms:created>
  <dcterms:modified xsi:type="dcterms:W3CDTF">2024-03-04T08:16:00Z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C0936B9499AB4D79B65C8C180E833B43</vt:lpwstr>
  </property>
</Properties>
</file>