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钢结构用防火材料等效热阻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和</w:t>
      </w:r>
      <w:r>
        <w:rPr>
          <w:rFonts w:hint="eastAsia" w:ascii="宋体" w:hAnsi="宋体"/>
          <w:b/>
          <w:sz w:val="28"/>
          <w:szCs w:val="32"/>
        </w:rPr>
        <w:t>等效热传导系数试验方法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sz w:val="24"/>
          <w:szCs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474" w:bottom="1440" w:left="1474" w:header="1020" w:footer="1020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gubeLj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Style w:val="6"/>
        <w:i/>
        <w:iCs/>
        <w:sz w:val="21"/>
      </w:rPr>
    </w:pPr>
  </w:p>
  <w:p>
    <w:pPr>
      <w:pStyle w:val="2"/>
      <w:ind w:right="360"/>
      <w:rPr>
        <w:rStyle w:val="6"/>
      </w:rPr>
    </w:pPr>
  </w:p>
  <w:p>
    <w:pPr>
      <w:pStyle w:val="2"/>
      <w:ind w:right="360"/>
      <w:rPr>
        <w:rStyle w:val="6"/>
        <w:i/>
        <w:iCs/>
        <w:sz w:val="21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02"/>
        <w:tab w:val="clear" w:pos="4153"/>
        <w:tab w:val="clear" w:pos="8306"/>
      </w:tabs>
    </w:pPr>
    <w:r>
      <w:tab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Theme="minorEastAsia" w:hAnsiTheme="minorEastAsia" w:eastAsiaTheme="minorEastAsia"/>
        <w:sz w:val="28"/>
        <w:szCs w:val="28"/>
      </w:rPr>
      <w:t xml:space="preserve">   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zZkM2UwOTQ0Y2QzMzZkNDQ4ZDFlOTQyZDBjNzMifQ=="/>
  </w:docVars>
  <w:rsids>
    <w:rsidRoot w:val="00000000"/>
    <w:rsid w:val="383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2024-03-22T07:49:24Z</dcterms:created>
  <dc:creator>wangjinping</dc:creator>
  <cp:lastModifiedBy>jinping</cp:lastModifiedBy>
  <dcterms:modified xsi:type="dcterms:W3CDTF">2024-03-22T07:49:30Z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BE9959B9F2824187853314A43CEA3602_12</vt:lpwstr>
  </property>
</Properties>
</file>