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中国工程建设标准化协会标准</w:t>
      </w:r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>
        <w:rPr>
          <w:rFonts w:hint="eastAsia" w:ascii="宋体" w:hAnsi="宋体"/>
          <w:b/>
          <w:sz w:val="28"/>
          <w:szCs w:val="32"/>
        </w:rPr>
        <w:t>装配式混凝土密肋复合楼板</w:t>
      </w:r>
      <w:r>
        <w:rPr>
          <w:rFonts w:hint="eastAsia" w:ascii="宋体" w:hAnsi="宋体"/>
          <w:b/>
          <w:sz w:val="28"/>
          <w:szCs w:val="32"/>
          <w:lang w:eastAsia="zh-CN"/>
        </w:rPr>
        <w:t>结构</w:t>
      </w:r>
      <w:r>
        <w:rPr>
          <w:rFonts w:hint="eastAsia" w:ascii="宋体" w:hAnsi="宋体"/>
          <w:b/>
          <w:sz w:val="28"/>
          <w:szCs w:val="32"/>
        </w:rPr>
        <w:t>技术规程》（征求意见稿）</w:t>
      </w:r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征求意见表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napToGrid w:val="0"/>
        <w:spacing w:line="300" w:lineRule="auto"/>
        <w:ind w:firstLine="630" w:firstLineChars="300"/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FjZDNmNzUzOGNkYjMxOTFiMjIyMDViMjI5OTljNDkifQ=="/>
  </w:docVars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67217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B414B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24A5"/>
    <w:rsid w:val="002C36A1"/>
    <w:rsid w:val="002C6012"/>
    <w:rsid w:val="002D19BA"/>
    <w:rsid w:val="002D2E5C"/>
    <w:rsid w:val="002E0911"/>
    <w:rsid w:val="002E3B64"/>
    <w:rsid w:val="002E3B96"/>
    <w:rsid w:val="002E3ECB"/>
    <w:rsid w:val="002F4528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0A9A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2971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158D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10A4"/>
    <w:rsid w:val="00B352BF"/>
    <w:rsid w:val="00B35A4E"/>
    <w:rsid w:val="00B42C23"/>
    <w:rsid w:val="00B508CE"/>
    <w:rsid w:val="00B53046"/>
    <w:rsid w:val="00B608D3"/>
    <w:rsid w:val="00B632FE"/>
    <w:rsid w:val="00B65D8A"/>
    <w:rsid w:val="00B65F91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4BF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154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3F46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20093882"/>
    <w:rsid w:val="38171854"/>
    <w:rsid w:val="3A8827DB"/>
    <w:rsid w:val="550C19D1"/>
    <w:rsid w:val="65662818"/>
    <w:rsid w:val="65670EE8"/>
    <w:rsid w:val="6D914DB3"/>
    <w:rsid w:val="73D6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126</Characters>
  <Lines>1</Lines>
  <Paragraphs>1</Paragraphs>
  <TotalTime>0</TotalTime>
  <ScaleCrop>false</ScaleCrop>
  <LinksUpToDate>false</LinksUpToDate>
  <CharactersWithSpaces>146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2024-03-19T14:10:00Z</dcterms:created>
  <dc:creator>lenovo</dc:creator>
  <cp:lastModifiedBy>松哥</cp:lastModifiedBy>
  <dcterms:modified xsi:type="dcterms:W3CDTF">2024-03-20T01:30:02Z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D31FFD48EEE64FAF8838DD969950794F_13</vt:lpwstr>
  </property>
</Properties>
</file>