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D6C7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AD964E3" w14:textId="666D7CE1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A5200F">
        <w:rPr>
          <w:rFonts w:ascii="黑体" w:eastAsia="黑体" w:hint="eastAsia"/>
          <w:sz w:val="32"/>
          <w:szCs w:val="32"/>
        </w:rPr>
        <w:t>铁路工程绿色设计标准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1003514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3F387008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073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027EF01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BEA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E30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91C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900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51A2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26C3C16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A91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9EF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850627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0E3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D51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FC2437A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D23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40A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373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1563D47C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62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353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822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AD4A07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430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72C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07F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9C4052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DA3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03F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0DB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D535D9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F46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D1B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B80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CCD39F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AE5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F71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BD8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1926D4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829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784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50C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58840A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844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331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17A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98112D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593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C4E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C7C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7BD352C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60ADBC1D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04168A4B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3270" w14:textId="77777777" w:rsidR="004956D5" w:rsidRDefault="004956D5" w:rsidP="00892971">
      <w:r>
        <w:separator/>
      </w:r>
    </w:p>
  </w:endnote>
  <w:endnote w:type="continuationSeparator" w:id="0">
    <w:p w14:paraId="45107BC9" w14:textId="77777777" w:rsidR="004956D5" w:rsidRDefault="004956D5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54E1" w14:textId="77777777" w:rsidR="004956D5" w:rsidRDefault="004956D5" w:rsidP="00892971">
      <w:r>
        <w:separator/>
      </w:r>
    </w:p>
  </w:footnote>
  <w:footnote w:type="continuationSeparator" w:id="0">
    <w:p w14:paraId="36FBD974" w14:textId="77777777" w:rsidR="004956D5" w:rsidRDefault="004956D5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05E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56D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B14AC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00F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3732A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4F00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FC8E0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KOU JY</cp:lastModifiedBy>
  <cp:revision>2</cp:revision>
  <dcterms:created xsi:type="dcterms:W3CDTF">2024-01-19T01:27:00Z</dcterms:created>
  <dcterms:modified xsi:type="dcterms:W3CDTF">2024-01-19T01:27:00Z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