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F7D" w:rsidRDefault="004D1944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A86F7D" w:rsidRDefault="004D1944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《道路工程固化土试验</w:t>
      </w:r>
      <w:r>
        <w:rPr>
          <w:rFonts w:ascii="宋体" w:hAnsi="宋体"/>
          <w:b/>
          <w:sz w:val="28"/>
          <w:szCs w:val="32"/>
        </w:rPr>
        <w:t>标准》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A86F7D" w:rsidRDefault="004D1944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A86F7D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7D" w:rsidRDefault="004D19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家</w:t>
            </w:r>
          </w:p>
          <w:p w:rsidR="00A86F7D" w:rsidRDefault="004D19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7D" w:rsidRDefault="00A86F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7D" w:rsidRDefault="004D19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7D" w:rsidRDefault="00A86F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7D" w:rsidRDefault="004D19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F7D" w:rsidRDefault="00A86F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6F7D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7D" w:rsidRDefault="004D19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7D" w:rsidRDefault="00A86F7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A86F7D" w:rsidRDefault="00A86F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7D" w:rsidRDefault="004D19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7D" w:rsidRDefault="00A86F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6F7D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7D" w:rsidRDefault="004D19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7D" w:rsidRDefault="004D19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7D" w:rsidRDefault="004D19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</w:t>
            </w:r>
            <w:r>
              <w:rPr>
                <w:rFonts w:ascii="仿宋_GB2312" w:eastAsia="仿宋_GB2312" w:hint="eastAsia"/>
                <w:sz w:val="24"/>
              </w:rPr>
              <w:t xml:space="preserve">/ </w:t>
            </w:r>
            <w:r>
              <w:rPr>
                <w:rFonts w:ascii="仿宋_GB2312" w:eastAsia="仿宋_GB2312" w:hint="eastAsia"/>
                <w:sz w:val="24"/>
              </w:rPr>
              <w:t>背景材料</w:t>
            </w:r>
          </w:p>
        </w:tc>
      </w:tr>
      <w:tr w:rsidR="00A86F7D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7D" w:rsidRDefault="00A86F7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7D" w:rsidRDefault="00A86F7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7D" w:rsidRDefault="00A86F7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A86F7D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7D" w:rsidRDefault="00A86F7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7D" w:rsidRDefault="00A86F7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7D" w:rsidRDefault="00A86F7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A86F7D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7D" w:rsidRDefault="00A86F7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7D" w:rsidRDefault="00A86F7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7D" w:rsidRDefault="00A86F7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A86F7D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7D" w:rsidRDefault="00A86F7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7D" w:rsidRDefault="00A86F7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7D" w:rsidRDefault="00A86F7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A86F7D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7D" w:rsidRDefault="00A86F7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7D" w:rsidRDefault="00A86F7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7D" w:rsidRDefault="00A86F7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A86F7D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7D" w:rsidRDefault="00A86F7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7D" w:rsidRDefault="00A86F7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7D" w:rsidRDefault="00A86F7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A86F7D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7D" w:rsidRDefault="00A86F7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7D" w:rsidRDefault="00A86F7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7D" w:rsidRDefault="00A86F7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A86F7D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7D" w:rsidRDefault="00A86F7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7D" w:rsidRDefault="00A86F7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7D" w:rsidRDefault="00A86F7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A86F7D" w:rsidRDefault="004D1944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A86F7D" w:rsidRDefault="004D1944">
      <w:pPr>
        <w:snapToGrid w:val="0"/>
        <w:spacing w:line="300" w:lineRule="auto"/>
        <w:ind w:firstLineChars="300" w:firstLine="630"/>
      </w:pPr>
      <w:r>
        <w:t xml:space="preserve"> </w:t>
      </w:r>
    </w:p>
    <w:p w:rsidR="00A86F7D" w:rsidRDefault="00A86F7D"/>
    <w:sectPr w:rsidR="00A86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944" w:rsidRDefault="004D1944" w:rsidP="00BF1933">
      <w:r>
        <w:separator/>
      </w:r>
    </w:p>
  </w:endnote>
  <w:endnote w:type="continuationSeparator" w:id="0">
    <w:p w:rsidR="004D1944" w:rsidRDefault="004D1944" w:rsidP="00BF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944" w:rsidRDefault="004D1944" w:rsidP="00BF1933">
      <w:r>
        <w:separator/>
      </w:r>
    </w:p>
  </w:footnote>
  <w:footnote w:type="continuationSeparator" w:id="0">
    <w:p w:rsidR="004D1944" w:rsidRDefault="004D1944" w:rsidP="00BF1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xMmJiMTM0YTZmMjY5OGFmMjgwOTdjZGFiMmE3ZGQ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D6A14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1944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21A0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86F7D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0CDE"/>
    <w:rsid w:val="00BE42CD"/>
    <w:rsid w:val="00BE757D"/>
    <w:rsid w:val="00BF0F00"/>
    <w:rsid w:val="00BF1933"/>
    <w:rsid w:val="00BF2F61"/>
    <w:rsid w:val="00BF7FDA"/>
    <w:rsid w:val="00C0252F"/>
    <w:rsid w:val="00C11432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  <w:rsid w:val="6EDC4770"/>
    <w:rsid w:val="6FE7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10303"/>
  <w15:docId w15:val="{36775CE4-7188-4BE6-85C6-829A81BF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>HP Inc.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虞杨</cp:lastModifiedBy>
  <cp:revision>5</cp:revision>
  <dcterms:created xsi:type="dcterms:W3CDTF">2019-12-12T09:41:00Z</dcterms:created>
  <dcterms:modified xsi:type="dcterms:W3CDTF">2024-05-08T10:26:00Z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D54A904718BC4C509CBCF4522500BEF9_13</vt:lpwstr>
  </property>
</Properties>
</file>