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04C5C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B8E1408" w14:textId="1CC47811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D62EF0" w:rsidRPr="00D62EF0">
        <w:rPr>
          <w:rFonts w:ascii="宋体" w:hAnsi="宋体" w:hint="eastAsia"/>
          <w:b/>
          <w:sz w:val="28"/>
          <w:szCs w:val="32"/>
        </w:rPr>
        <w:t>650MPa级热轧带肋高强钢筋应用技术规程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64A329A1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0ADC2215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049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0A990AE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7D7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ED0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8CA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4A4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A243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A7E5BAD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39C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38F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80B6C5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352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C49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C72B761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C3B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B1A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FE4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3DFBE760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AAD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4F6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C15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B0E612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188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E36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DEC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F202B6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53E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E35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99F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B55093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7DA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BBC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6CA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379819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005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958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0AA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628E4E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4EA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02C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CA5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B641FF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E4E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74B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565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B5E868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207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B93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39F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45CAB4F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2224D8AF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7A996319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D7B25" w14:textId="77777777" w:rsidR="007D35DA" w:rsidRDefault="007D35DA" w:rsidP="00892971">
      <w:r>
        <w:separator/>
      </w:r>
    </w:p>
  </w:endnote>
  <w:endnote w:type="continuationSeparator" w:id="0">
    <w:p w14:paraId="33C8D12D" w14:textId="77777777" w:rsidR="007D35DA" w:rsidRDefault="007D35DA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574F7" w14:textId="77777777" w:rsidR="007D35DA" w:rsidRDefault="007D35DA" w:rsidP="00892971">
      <w:r>
        <w:separator/>
      </w:r>
    </w:p>
  </w:footnote>
  <w:footnote w:type="continuationSeparator" w:id="0">
    <w:p w14:paraId="00443504" w14:textId="77777777" w:rsidR="007D35DA" w:rsidRDefault="007D35DA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4F77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6935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0EE"/>
    <w:rsid w:val="00701856"/>
    <w:rsid w:val="007019C1"/>
    <w:rsid w:val="00721090"/>
    <w:rsid w:val="0072116E"/>
    <w:rsid w:val="007244C3"/>
    <w:rsid w:val="00724CD8"/>
    <w:rsid w:val="00724D55"/>
    <w:rsid w:val="00724E4D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D35DA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275CE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0700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2EF0"/>
    <w:rsid w:val="00D6375A"/>
    <w:rsid w:val="00D66BA7"/>
    <w:rsid w:val="00D679F1"/>
    <w:rsid w:val="00D70829"/>
    <w:rsid w:val="00D8267F"/>
    <w:rsid w:val="00D8308B"/>
    <w:rsid w:val="00D841FB"/>
    <w:rsid w:val="00D91E55"/>
    <w:rsid w:val="00D93AB6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0CDDF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rongjun_gaoxiaoyu@163.com</cp:lastModifiedBy>
  <cp:revision>4</cp:revision>
  <dcterms:created xsi:type="dcterms:W3CDTF">2024-06-03T08:04:00Z</dcterms:created>
  <dcterms:modified xsi:type="dcterms:W3CDTF">2024-06-03T08:04:00Z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