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DE99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主动扫描自动射流灭火设备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4449B40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AA0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60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BFA9C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C9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EE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B8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B7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AE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AB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FA1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FC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43C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AA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F27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81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8A3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E9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709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42F65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29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9F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4B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CE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37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DD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392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DD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775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67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EE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0D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BC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6B3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996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F83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5A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B3E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978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291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E6D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29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C4D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0E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D8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41D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122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D9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4D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8E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260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D2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77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326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3DB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58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001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7F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A86B96C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0773D71C">
      <w:pPr>
        <w:snapToGrid w:val="0"/>
        <w:spacing w:line="300" w:lineRule="auto"/>
        <w:ind w:firstLine="630" w:firstLineChars="300"/>
      </w:pPr>
      <w:r>
        <w:t xml:space="preserve"> </w:t>
      </w:r>
    </w:p>
    <w:p w14:paraId="4BE8A9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9E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87003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D3655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952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283B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476E4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85F5940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0</TotalTime>
  <ScaleCrop>false</ScaleCrop>
  <LinksUpToDate>false</LinksUpToDate>
  <CharactersWithSpaces>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2024-05-06T02:13:00Z</dcterms:created>
  <dc:creator>lenovo</dc:creator>
  <cp:lastModifiedBy>zj180309</cp:lastModifiedBy>
  <dcterms:modified xsi:type="dcterms:W3CDTF">2024-07-19T03:23:02Z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C52E1E8FC6E4498684C763B5EF6BF389_12</vt:lpwstr>
  </property>
</Properties>
</file>