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6AE36" w14:textId="77777777" w:rsidR="007026F7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30C4C1D" w14:textId="77777777" w:rsidR="004E394A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E394A" w:rsidRPr="004E394A">
        <w:rPr>
          <w:rFonts w:ascii="宋体" w:hAnsi="宋体" w:hint="eastAsia"/>
          <w:b/>
          <w:sz w:val="28"/>
          <w:szCs w:val="32"/>
        </w:rPr>
        <w:t>铁路隧道凿岩台车施工地震波法超前地质预报技术规程</w:t>
      </w:r>
      <w:r>
        <w:rPr>
          <w:rFonts w:ascii="宋体" w:hAnsi="宋体"/>
          <w:b/>
          <w:sz w:val="28"/>
          <w:szCs w:val="32"/>
        </w:rPr>
        <w:t>》</w:t>
      </w:r>
    </w:p>
    <w:p w14:paraId="39C18534" w14:textId="15E165D5" w:rsidR="007026F7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25E62A1" w14:textId="77777777" w:rsidR="007026F7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7026F7" w14:paraId="220C06A7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C71" w14:textId="77777777" w:rsidR="007026F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9C58596" w14:textId="77777777" w:rsidR="007026F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48C5" w14:textId="77777777" w:rsidR="007026F7" w:rsidRDefault="007026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305" w14:textId="77777777" w:rsidR="007026F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5377" w14:textId="77777777" w:rsidR="007026F7" w:rsidRDefault="007026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8AB" w14:textId="77777777" w:rsidR="007026F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BAA87" w14:textId="77777777" w:rsidR="007026F7" w:rsidRDefault="007026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26F7" w14:paraId="15ADAF8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2720" w14:textId="77777777" w:rsidR="007026F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EC27" w14:textId="77777777" w:rsidR="007026F7" w:rsidRDefault="007026F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7F78C75" w14:textId="77777777" w:rsidR="007026F7" w:rsidRDefault="007026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CA8B" w14:textId="77777777" w:rsidR="007026F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2394" w14:textId="77777777" w:rsidR="007026F7" w:rsidRDefault="007026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26F7" w14:paraId="232EBBF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F055" w14:textId="77777777" w:rsidR="007026F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C45" w14:textId="77777777" w:rsidR="007026F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66F3" w14:textId="77777777" w:rsidR="007026F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7026F7" w14:paraId="32F83BA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3913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39D0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8F6F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26F7" w14:paraId="49461B7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A09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80DE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372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26F7" w14:paraId="304ABD8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13B6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7D38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68C4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26F7" w14:paraId="370621E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E33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7507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777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26F7" w14:paraId="7CBB74F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C85D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86B5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965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26F7" w14:paraId="59218A5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8A5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92C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8DF8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26F7" w14:paraId="147CFAF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1E7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6B4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71F3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26F7" w14:paraId="670F741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9668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9233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B64" w14:textId="77777777" w:rsidR="007026F7" w:rsidRDefault="007026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694BE02" w14:textId="77777777" w:rsidR="007026F7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39724C6" w14:textId="77777777" w:rsidR="007026F7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1BB3E615" w14:textId="77777777" w:rsidR="007026F7" w:rsidRDefault="007026F7"/>
    <w:sectPr w:rsidR="0070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9A33" w14:textId="77777777" w:rsidR="00EF2189" w:rsidRDefault="00EF2189" w:rsidP="004E394A">
      <w:r>
        <w:separator/>
      </w:r>
    </w:p>
  </w:endnote>
  <w:endnote w:type="continuationSeparator" w:id="0">
    <w:p w14:paraId="14383965" w14:textId="77777777" w:rsidR="00EF2189" w:rsidRDefault="00EF2189" w:rsidP="004E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8DD70" w14:textId="77777777" w:rsidR="00EF2189" w:rsidRDefault="00EF2189" w:rsidP="004E394A">
      <w:r>
        <w:separator/>
      </w:r>
    </w:p>
  </w:footnote>
  <w:footnote w:type="continuationSeparator" w:id="0">
    <w:p w14:paraId="0CC44DA8" w14:textId="77777777" w:rsidR="00EF2189" w:rsidRDefault="00EF2189" w:rsidP="004E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yZDM1YzZmN2JjMDhiN2I4YzBkMThhZDQ4MjU3OD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8D1"/>
    <w:rsid w:val="004B0D61"/>
    <w:rsid w:val="004B3FAE"/>
    <w:rsid w:val="004B47E9"/>
    <w:rsid w:val="004B62B3"/>
    <w:rsid w:val="004C33B9"/>
    <w:rsid w:val="004C7093"/>
    <w:rsid w:val="004D770B"/>
    <w:rsid w:val="004E394A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26F7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2189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3AD70AD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AE935"/>
  <w15:docId w15:val="{FE6BDBA6-68B4-4D9D-B004-DB5FEF1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箴言 田</cp:lastModifiedBy>
  <cp:revision>2</cp:revision>
  <dcterms:created xsi:type="dcterms:W3CDTF">2024-08-26T11:28:00Z</dcterms:created>
  <dcterms:modified xsi:type="dcterms:W3CDTF">2024-08-26T11:28:00Z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B71F85F1DCED409EAE7F61B75F3299FF_13</vt:lpwstr>
  </property>
</Properties>
</file>