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D908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保温装饰板系统用锚固件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29C56C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689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60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7B0F9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0C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8C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BB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AB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A5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1A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8B0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718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9E1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9D0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05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C0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6F2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DE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E37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1061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F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6D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1C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3B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15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A9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20F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BB5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F3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7A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D0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90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F5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FF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A8E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613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F5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0B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435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41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83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BE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B8F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5C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54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92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A6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B7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19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3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CC5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10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72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B0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08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C6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8D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73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DE0E16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D10C852">
      <w:pPr>
        <w:snapToGrid w:val="0"/>
        <w:spacing w:line="300" w:lineRule="auto"/>
        <w:ind w:firstLine="630" w:firstLineChars="300"/>
      </w:pPr>
      <w:r>
        <w:t xml:space="preserve"> </w:t>
      </w:r>
    </w:p>
    <w:p w14:paraId="104177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37844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C7C76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630D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6CC8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52263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2024-11-11T08:33:38Z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FE3D173D19EC4FC7BE585754F6EAAE74_12</vt:lpwstr>
  </property>
</Properties>
</file>