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低碳室内冰雪场馆技术规程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2B43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08D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2C3A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3474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CC56AE4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2024-11-11T08:34:01Z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471597D5F19545ADBCDFFCA6838857F1_12</vt:lpwstr>
  </property>
</Properties>
</file>