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F7D7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fldChar w:fldCharType="begin"/>
      </w:r>
      <w:r>
        <w:instrText xml:space="preserve"> HYPERLINK "http://glpt.cecs.org.cn/a/stdprocess/stdStandardApproval/detail?id=1631461986697134081" </w:instrText>
      </w:r>
      <w:r>
        <w:fldChar w:fldCharType="separate"/>
      </w:r>
      <w:r>
        <w:rPr>
          <w:rFonts w:ascii="宋体" w:hAnsi="宋体"/>
          <w:b/>
          <w:sz w:val="28"/>
          <w:szCs w:val="32"/>
        </w:rPr>
        <w:t>数据中心冷源监控系统技术规程</w:t>
      </w:r>
      <w:r>
        <w:rPr>
          <w:rFonts w:ascii="宋体" w:hAnsi="宋体"/>
          <w:b/>
          <w:sz w:val="28"/>
          <w:szCs w:val="32"/>
        </w:rPr>
        <w:fldChar w:fldCharType="end"/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3C9100C6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13F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63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4096B2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DC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0B8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A1B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8D3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388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206E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8CAC8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2FDA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44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CAA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21C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FF397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 </w:t>
            </w:r>
          </w:p>
        </w:tc>
      </w:tr>
      <w:tr w14:paraId="6191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903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74F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486E40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EDA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87A8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 w14:paraId="4732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78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E0B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ED06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32E2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3E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594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5A9C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2FBA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6108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B82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69BE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D93B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041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EE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2F2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65F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7341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1B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56F5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38D9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7F0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49F8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25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153B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A17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7BA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4EE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D93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126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269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7EB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4227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8F7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9295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13F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B0EB05B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7E4FE97">
      <w:pPr>
        <w:snapToGrid w:val="0"/>
        <w:spacing w:line="300" w:lineRule="auto"/>
        <w:ind w:firstLine="630" w:firstLineChars="300"/>
      </w:pPr>
      <w:r>
        <w:t xml:space="preserve"> </w:t>
      </w:r>
    </w:p>
    <w:p w14:paraId="586039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WQ5NjNlZWFlODFiOWEwNWIwOGEyMjFhMTNkODI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1A7A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02F54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137D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25166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0FB4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5F3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16A4C"/>
    <w:rsid w:val="00D20F8F"/>
    <w:rsid w:val="00D21972"/>
    <w:rsid w:val="00D2277F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9880FC1"/>
    <w:rsid w:val="180A4176"/>
    <w:rsid w:val="4E8E37F1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1</Lines>
  <Paragraphs>1</Paragraphs>
  <TotalTime>0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2022-01-11T08:12:00Z</dcterms:created>
  <dc:creator>lenovo</dc:creator>
  <cp:lastModifiedBy>zj180309</cp:lastModifiedBy>
  <dcterms:modified xsi:type="dcterms:W3CDTF">2024-11-15T02:11:52Z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25ADC254A37B4D019CE9CD41056EBD52</vt:lpwstr>
  </property>
</Properties>
</file>