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F01CF5" w14:textId="77777777" w:rsidR="00937C83" w:rsidRDefault="005D7BB9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中国工程建设标准化协会标准</w:t>
      </w:r>
    </w:p>
    <w:p w14:paraId="40F01CF6" w14:textId="091B9039" w:rsidR="00937C83" w:rsidRDefault="005D7BB9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 w:rsidRPr="005D7BB9">
        <w:rPr>
          <w:rFonts w:ascii="宋体" w:hAnsi="宋体" w:hint="eastAsia"/>
          <w:b/>
          <w:sz w:val="28"/>
          <w:szCs w:val="32"/>
        </w:rPr>
        <w:t>城市桥梁支座更换技术规程</w:t>
      </w:r>
      <w:r>
        <w:rPr>
          <w:rFonts w:ascii="宋体" w:hAnsi="宋体"/>
          <w:b/>
          <w:sz w:val="28"/>
          <w:szCs w:val="32"/>
        </w:rPr>
        <w:t>》</w:t>
      </w:r>
      <w:r>
        <w:rPr>
          <w:rFonts w:ascii="宋体" w:hAnsi="宋体" w:hint="eastAsia"/>
          <w:b/>
          <w:sz w:val="28"/>
          <w:szCs w:val="32"/>
        </w:rPr>
        <w:t>（征求意见稿）</w:t>
      </w:r>
    </w:p>
    <w:p w14:paraId="40F01CF7" w14:textId="77777777" w:rsidR="00937C83" w:rsidRDefault="005D7BB9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征求意见表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3"/>
        <w:gridCol w:w="1267"/>
        <w:gridCol w:w="464"/>
        <w:gridCol w:w="3069"/>
        <w:gridCol w:w="728"/>
        <w:gridCol w:w="1971"/>
      </w:tblGrid>
      <w:tr w:rsidR="00937C83" w14:paraId="40F01CFF" w14:textId="77777777">
        <w:trPr>
          <w:cantSplit/>
          <w:trHeight w:val="65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01CF8" w14:textId="77777777" w:rsidR="00937C83" w:rsidRDefault="005D7BB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家</w:t>
            </w:r>
          </w:p>
          <w:p w14:paraId="40F01CF9" w14:textId="77777777" w:rsidR="00937C83" w:rsidRDefault="005D7BB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名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01CFA" w14:textId="77777777" w:rsidR="00937C83" w:rsidRDefault="00937C8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01CFB" w14:textId="77777777" w:rsidR="00937C83" w:rsidRDefault="005D7BB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01CFC" w14:textId="77777777" w:rsidR="00937C83" w:rsidRDefault="00937C8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01CFD" w14:textId="77777777" w:rsidR="00937C83" w:rsidRDefault="005D7BB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F01CFE" w14:textId="77777777" w:rsidR="00937C83" w:rsidRDefault="00937C8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37C83" w14:paraId="40F01D05" w14:textId="77777777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01D00" w14:textId="77777777" w:rsidR="00937C83" w:rsidRDefault="005D7BB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地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址</w:t>
            </w:r>
          </w:p>
        </w:tc>
        <w:tc>
          <w:tcPr>
            <w:tcW w:w="4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01D01" w14:textId="77777777" w:rsidR="00937C83" w:rsidRDefault="00937C83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40F01D02" w14:textId="77777777" w:rsidR="00937C83" w:rsidRDefault="00937C8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01D03" w14:textId="77777777" w:rsidR="00937C83" w:rsidRDefault="005D7BB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01D04" w14:textId="77777777" w:rsidR="00937C83" w:rsidRDefault="00937C8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37C83" w14:paraId="40F01D09" w14:textId="77777777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01D06" w14:textId="77777777" w:rsidR="00937C83" w:rsidRDefault="005D7BB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01D07" w14:textId="77777777" w:rsidR="00937C83" w:rsidRDefault="005D7BB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意见和</w:t>
            </w:r>
            <w:r>
              <w:rPr>
                <w:rFonts w:ascii="仿宋_GB2312" w:eastAsia="仿宋_GB2312" w:hint="eastAsia"/>
                <w:sz w:val="24"/>
              </w:rPr>
              <w:t>/</w:t>
            </w:r>
            <w:r>
              <w:rPr>
                <w:rFonts w:ascii="仿宋_GB2312" w:eastAsia="仿宋_GB2312" w:hint="eastAsia"/>
                <w:sz w:val="24"/>
              </w:rPr>
              <w:t>或建议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01D08" w14:textId="77777777" w:rsidR="00937C83" w:rsidRDefault="005D7BB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理由</w:t>
            </w:r>
            <w:r>
              <w:rPr>
                <w:rFonts w:ascii="仿宋_GB2312" w:eastAsia="仿宋_GB2312" w:hint="eastAsia"/>
                <w:sz w:val="24"/>
              </w:rPr>
              <w:t xml:space="preserve">/ </w:t>
            </w:r>
            <w:r>
              <w:rPr>
                <w:rFonts w:ascii="仿宋_GB2312" w:eastAsia="仿宋_GB2312" w:hint="eastAsia"/>
                <w:sz w:val="24"/>
              </w:rPr>
              <w:t>背景材料</w:t>
            </w:r>
          </w:p>
        </w:tc>
      </w:tr>
      <w:tr w:rsidR="00937C83" w14:paraId="40F01D0D" w14:textId="77777777">
        <w:trPr>
          <w:cantSplit/>
          <w:trHeight w:val="112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01D0A" w14:textId="77777777" w:rsidR="00937C83" w:rsidRDefault="00937C83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01D0B" w14:textId="77777777" w:rsidR="00937C83" w:rsidRDefault="00937C83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01D0C" w14:textId="77777777" w:rsidR="00937C83" w:rsidRDefault="00937C83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937C83" w14:paraId="40F01D11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01D0E" w14:textId="77777777" w:rsidR="00937C83" w:rsidRDefault="00937C83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01D0F" w14:textId="77777777" w:rsidR="00937C83" w:rsidRDefault="00937C83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01D10" w14:textId="77777777" w:rsidR="00937C83" w:rsidRDefault="00937C83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937C83" w14:paraId="40F01D15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01D12" w14:textId="77777777" w:rsidR="00937C83" w:rsidRDefault="00937C83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01D13" w14:textId="77777777" w:rsidR="00937C83" w:rsidRDefault="00937C83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01D14" w14:textId="77777777" w:rsidR="00937C83" w:rsidRDefault="00937C83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937C83" w14:paraId="40F01D19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01D16" w14:textId="77777777" w:rsidR="00937C83" w:rsidRDefault="00937C83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01D17" w14:textId="77777777" w:rsidR="00937C83" w:rsidRDefault="00937C83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01D18" w14:textId="77777777" w:rsidR="00937C83" w:rsidRDefault="00937C83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937C83" w14:paraId="40F01D1D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01D1A" w14:textId="77777777" w:rsidR="00937C83" w:rsidRDefault="00937C83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01D1B" w14:textId="77777777" w:rsidR="00937C83" w:rsidRDefault="00937C83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01D1C" w14:textId="77777777" w:rsidR="00937C83" w:rsidRDefault="00937C83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937C83" w14:paraId="40F01D21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01D1E" w14:textId="77777777" w:rsidR="00937C83" w:rsidRDefault="00937C83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01D1F" w14:textId="77777777" w:rsidR="00937C83" w:rsidRDefault="00937C83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01D20" w14:textId="77777777" w:rsidR="00937C83" w:rsidRDefault="00937C83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937C83" w14:paraId="40F01D25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01D22" w14:textId="77777777" w:rsidR="00937C83" w:rsidRDefault="00937C83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01D23" w14:textId="77777777" w:rsidR="00937C83" w:rsidRDefault="00937C83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01D24" w14:textId="77777777" w:rsidR="00937C83" w:rsidRDefault="00937C83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937C83" w14:paraId="40F01D29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01D26" w14:textId="77777777" w:rsidR="00937C83" w:rsidRDefault="00937C83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01D27" w14:textId="77777777" w:rsidR="00937C83" w:rsidRDefault="00937C83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01D28" w14:textId="77777777" w:rsidR="00937C83" w:rsidRDefault="00937C83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 w14:paraId="40F01D2A" w14:textId="77777777" w:rsidR="00937C83" w:rsidRDefault="005D7BB9">
      <w:pPr>
        <w:jc w:val="right"/>
        <w:rPr>
          <w:rFonts w:ascii="楷体_GB2312" w:eastAsia="楷体_GB2312"/>
          <w:b/>
          <w:sz w:val="24"/>
        </w:rPr>
      </w:pPr>
      <w:r>
        <w:rPr>
          <w:rFonts w:ascii="楷体_GB2312" w:eastAsia="楷体_GB2312" w:hint="eastAsia"/>
          <w:b/>
          <w:sz w:val="24"/>
        </w:rPr>
        <w:t>（纸面不敷，可另增页）</w:t>
      </w:r>
    </w:p>
    <w:p w14:paraId="40F01D2B" w14:textId="77777777" w:rsidR="00937C83" w:rsidRDefault="005D7BB9">
      <w:pPr>
        <w:snapToGrid w:val="0"/>
        <w:spacing w:line="300" w:lineRule="auto"/>
        <w:ind w:firstLineChars="300" w:firstLine="630"/>
      </w:pPr>
      <w:r>
        <w:t xml:space="preserve"> </w:t>
      </w:r>
    </w:p>
    <w:p w14:paraId="40F01D2C" w14:textId="77777777" w:rsidR="00937C83" w:rsidRDefault="00937C83"/>
    <w:sectPr w:rsidR="00937C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6FF542" w14:textId="77777777" w:rsidR="005D7BB9" w:rsidRDefault="005D7BB9" w:rsidP="005D7BB9">
      <w:r>
        <w:separator/>
      </w:r>
    </w:p>
  </w:endnote>
  <w:endnote w:type="continuationSeparator" w:id="0">
    <w:p w14:paraId="69645EE1" w14:textId="77777777" w:rsidR="005D7BB9" w:rsidRDefault="005D7BB9" w:rsidP="005D7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F56EA3" w14:textId="77777777" w:rsidR="005D7BB9" w:rsidRDefault="005D7BB9" w:rsidP="005D7BB9">
      <w:r>
        <w:separator/>
      </w:r>
    </w:p>
  </w:footnote>
  <w:footnote w:type="continuationSeparator" w:id="0">
    <w:p w14:paraId="33C85CF3" w14:textId="77777777" w:rsidR="005D7BB9" w:rsidRDefault="005D7BB9" w:rsidP="005D7B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DY0NWI1NGEyYzcxY2Y4YjM0N2MwMzY4MmY3YWY3M2EifQ=="/>
  </w:docVars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F4528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D7BB9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37C83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00FF1161"/>
    <w:rsid w:val="180A4176"/>
    <w:rsid w:val="38171854"/>
    <w:rsid w:val="3FB74AE1"/>
    <w:rsid w:val="65662818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F01CF5"/>
  <w15:docId w15:val="{C32C7578-73ED-4F27-B65C-83930832A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utoRedefine/>
    <w:qFormat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autoRedefine/>
    <w:uiPriority w:val="99"/>
    <w:qFormat/>
    <w:rPr>
      <w:kern w:val="2"/>
      <w:sz w:val="18"/>
      <w:szCs w:val="18"/>
    </w:rPr>
  </w:style>
  <w:style w:type="character" w:customStyle="1" w:styleId="FooterChar">
    <w:name w:val="Footer Char"/>
    <w:basedOn w:val="DefaultParagraphFont"/>
    <w:link w:val="Footer"/>
    <w:autoRedefine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亭汝 刘</cp:lastModifiedBy>
  <cp:revision>2</cp:revision>
  <dcterms:created xsi:type="dcterms:W3CDTF">2024-08-16T09:38:00Z</dcterms:created>
  <dcterms:modified xsi:type="dcterms:W3CDTF">2024-08-16T09:38:00Z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9AA41682F6F34D45907332FE15327676_12</vt:lpwstr>
  </property>
</Properties>
</file>