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531DE" w14:textId="77777777" w:rsidR="00FA37B3" w:rsidRDefault="00000000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03D6BC83" w14:textId="06001EEC" w:rsidR="00FA37B3" w:rsidRDefault="00000000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794D50" w:rsidRPr="00794D50">
        <w:rPr>
          <w:rFonts w:ascii="宋体" w:hAnsi="宋体" w:hint="eastAsia"/>
          <w:b/>
          <w:sz w:val="28"/>
          <w:szCs w:val="32"/>
        </w:rPr>
        <w:t>城市轨道交通内涝风险等级划分及评估标准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600A9D2B" w14:textId="77777777" w:rsidR="00FA37B3" w:rsidRDefault="00000000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FA37B3" w14:paraId="67AABAA0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6193" w14:textId="77777777" w:rsidR="00FA37B3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31780DE9" w14:textId="77777777" w:rsidR="00FA37B3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5E63" w14:textId="77777777" w:rsidR="00FA37B3" w:rsidRDefault="00FA37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E564" w14:textId="77777777" w:rsidR="00FA37B3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F69C" w14:textId="77777777" w:rsidR="00FA37B3" w:rsidRDefault="00FA37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8ADF" w14:textId="77777777" w:rsidR="00FA37B3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482CE" w14:textId="77777777" w:rsidR="00FA37B3" w:rsidRDefault="00FA37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A37B3" w14:paraId="7FF0D79A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8942" w14:textId="77777777" w:rsidR="00FA37B3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697E" w14:textId="77777777" w:rsidR="00FA37B3" w:rsidRDefault="00FA37B3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7B7C94F" w14:textId="77777777" w:rsidR="00FA37B3" w:rsidRDefault="00FA37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C0EE" w14:textId="77777777" w:rsidR="00FA37B3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2D26" w14:textId="77777777" w:rsidR="00FA37B3" w:rsidRDefault="00FA37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A37B3" w14:paraId="5DCAFA59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361D" w14:textId="77777777" w:rsidR="00FA37B3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EA72" w14:textId="77777777" w:rsidR="00FA37B3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178A" w14:textId="77777777" w:rsidR="00FA37B3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FA37B3" w14:paraId="1F3C9651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13DB" w14:textId="77777777" w:rsidR="00FA37B3" w:rsidRDefault="00FA37B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8522" w14:textId="77777777" w:rsidR="00FA37B3" w:rsidRDefault="00FA37B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5B9E" w14:textId="77777777" w:rsidR="00FA37B3" w:rsidRDefault="00FA37B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A37B3" w14:paraId="2604189C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53B3" w14:textId="77777777" w:rsidR="00FA37B3" w:rsidRDefault="00FA37B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F5A9" w14:textId="77777777" w:rsidR="00FA37B3" w:rsidRDefault="00FA37B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2324" w14:textId="77777777" w:rsidR="00FA37B3" w:rsidRDefault="00FA37B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A37B3" w14:paraId="7FDFC4C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EE52" w14:textId="77777777" w:rsidR="00FA37B3" w:rsidRDefault="00FA37B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6482" w14:textId="77777777" w:rsidR="00FA37B3" w:rsidRDefault="00FA37B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82DA" w14:textId="77777777" w:rsidR="00FA37B3" w:rsidRDefault="00FA37B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A37B3" w14:paraId="3623155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E3FC" w14:textId="77777777" w:rsidR="00FA37B3" w:rsidRDefault="00FA37B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0999" w14:textId="77777777" w:rsidR="00FA37B3" w:rsidRDefault="00FA37B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FE44" w14:textId="77777777" w:rsidR="00FA37B3" w:rsidRDefault="00FA37B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A37B3" w14:paraId="5B2DA90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DC55" w14:textId="77777777" w:rsidR="00FA37B3" w:rsidRDefault="00FA37B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AED9" w14:textId="77777777" w:rsidR="00FA37B3" w:rsidRDefault="00FA37B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B258" w14:textId="77777777" w:rsidR="00FA37B3" w:rsidRDefault="00FA37B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A37B3" w14:paraId="02E35591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F080" w14:textId="77777777" w:rsidR="00FA37B3" w:rsidRDefault="00FA37B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FD25" w14:textId="77777777" w:rsidR="00FA37B3" w:rsidRDefault="00FA37B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5972" w14:textId="77777777" w:rsidR="00FA37B3" w:rsidRDefault="00FA37B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A37B3" w14:paraId="2B89FD4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4569" w14:textId="77777777" w:rsidR="00FA37B3" w:rsidRDefault="00FA37B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ADA8" w14:textId="77777777" w:rsidR="00FA37B3" w:rsidRDefault="00FA37B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CEB6" w14:textId="77777777" w:rsidR="00FA37B3" w:rsidRDefault="00FA37B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A37B3" w14:paraId="689E20E0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3D00" w14:textId="77777777" w:rsidR="00FA37B3" w:rsidRDefault="00FA37B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1485" w14:textId="77777777" w:rsidR="00FA37B3" w:rsidRDefault="00FA37B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2541" w14:textId="77777777" w:rsidR="00FA37B3" w:rsidRDefault="00FA37B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156031BB" w14:textId="77777777" w:rsidR="00FA37B3" w:rsidRDefault="00000000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26608C2E" w14:textId="77777777" w:rsidR="00FA37B3" w:rsidRDefault="00000000">
      <w:pPr>
        <w:snapToGrid w:val="0"/>
        <w:spacing w:line="300" w:lineRule="auto"/>
        <w:ind w:firstLineChars="300" w:firstLine="630"/>
      </w:pPr>
      <w:r>
        <w:t xml:space="preserve"> </w:t>
      </w:r>
    </w:p>
    <w:p w14:paraId="60EE91DB" w14:textId="77777777" w:rsidR="00FA37B3" w:rsidRDefault="00FA37B3"/>
    <w:sectPr w:rsidR="00FA3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EA692" w14:textId="77777777" w:rsidR="00490FD2" w:rsidRDefault="00490FD2" w:rsidP="00794D50">
      <w:r>
        <w:separator/>
      </w:r>
    </w:p>
  </w:endnote>
  <w:endnote w:type="continuationSeparator" w:id="0">
    <w:p w14:paraId="0BBC7BF3" w14:textId="77777777" w:rsidR="00490FD2" w:rsidRDefault="00490FD2" w:rsidP="0079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4C22C" w14:textId="77777777" w:rsidR="00490FD2" w:rsidRDefault="00490FD2" w:rsidP="00794D50">
      <w:r>
        <w:separator/>
      </w:r>
    </w:p>
  </w:footnote>
  <w:footnote w:type="continuationSeparator" w:id="0">
    <w:p w14:paraId="051FA8EF" w14:textId="77777777" w:rsidR="00490FD2" w:rsidRDefault="00490FD2" w:rsidP="00794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A7D65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0FD2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4D50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A37B3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57953567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42F350"/>
  <w15:docId w15:val="{9B277041-C916-473C-ADF2-5B481649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2024-10-29T01:56:00Z</dcterms:created>
  <dcterms:modified xsi:type="dcterms:W3CDTF">2024-10-29T01:56:00Z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A86C4D09F3F74CB1A2B8AD876A2A6E89_12</vt:lpwstr>
  </property>
</Properties>
</file>