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217B07">
      <w:pPr>
        <w:jc w:val="center"/>
        <w:rPr>
          <w:rFonts w:ascii="宋体" w:hAnsi="宋体"/>
          <w:b/>
          <w:sz w:val="28"/>
          <w:szCs w:val="32"/>
        </w:rPr>
      </w:pPr>
      <w:r w:rsidRPr="00217B07">
        <w:rPr>
          <w:rFonts w:ascii="宋体" w:hAnsi="宋体" w:hint="eastAsia"/>
          <w:b/>
          <w:sz w:val="28"/>
          <w:szCs w:val="32"/>
        </w:rPr>
        <w:t>《</w:t>
      </w:r>
      <w:r w:rsidR="007C42E9" w:rsidRPr="007C42E9">
        <w:rPr>
          <w:rFonts w:ascii="宋体" w:hAnsi="宋体" w:hint="eastAsia"/>
          <w:b/>
          <w:sz w:val="28"/>
          <w:szCs w:val="32"/>
        </w:rPr>
        <w:t>立体网生物膜反应器技术规程</w:t>
      </w:r>
      <w:bookmarkStart w:id="0" w:name="_GoBack"/>
      <w:bookmarkEnd w:id="0"/>
      <w:r w:rsidRPr="00217B07">
        <w:rPr>
          <w:rFonts w:ascii="宋体" w:hAnsi="宋体" w:hint="eastAsia"/>
          <w:b/>
          <w:sz w:val="28"/>
          <w:szCs w:val="32"/>
        </w:rPr>
        <w:t>》</w:t>
      </w:r>
      <w:r w:rsidR="00AD158D"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850"/>
        <w:gridCol w:w="1453"/>
        <w:gridCol w:w="1971"/>
      </w:tblGrid>
      <w:tr w:rsidR="00602045" w:rsidTr="00602045">
        <w:trPr>
          <w:cantSplit/>
          <w:trHeight w:val="65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602045" w:rsidRDefault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:rsidTr="0060204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职称/职务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2045" w:rsidTr="0060204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2045" w:rsidTr="0060204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2045" w:rsidTr="0060204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  <w:r w:rsidRPr="00C87654">
              <w:rPr>
                <w:rFonts w:ascii="仿宋_GB2312" w:eastAsia="仿宋_GB2312" w:hint="eastAsia"/>
                <w:sz w:val="24"/>
              </w:rPr>
              <w:t>银行及支行名称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Pr="00C87654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  <w:r w:rsidRPr="00C87654">
              <w:rPr>
                <w:rFonts w:ascii="仿宋_GB2312" w:eastAsia="仿宋_GB2312" w:hint="eastAsia"/>
                <w:sz w:val="24"/>
              </w:rPr>
              <w:t>银行账号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2045" w:rsidTr="0060204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602045" w:rsidTr="00602045">
        <w:trPr>
          <w:cantSplit/>
          <w:trHeight w:val="11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02045" w:rsidTr="00602045">
        <w:trPr>
          <w:cantSplit/>
          <w:trHeight w:val="11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02045" w:rsidTr="00602045">
        <w:trPr>
          <w:cantSplit/>
          <w:trHeight w:val="11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02045" w:rsidTr="00602045">
        <w:trPr>
          <w:cantSplit/>
          <w:trHeight w:val="11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02045" w:rsidTr="00602045">
        <w:trPr>
          <w:cantSplit/>
          <w:trHeight w:val="11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02045" w:rsidTr="00602045">
        <w:trPr>
          <w:cantSplit/>
          <w:trHeight w:val="11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02045" w:rsidTr="00602045">
        <w:trPr>
          <w:cantSplit/>
          <w:trHeight w:val="11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B2" w:rsidRDefault="00DF3FB2" w:rsidP="00892971">
      <w:r>
        <w:separator/>
      </w:r>
    </w:p>
  </w:endnote>
  <w:endnote w:type="continuationSeparator" w:id="0">
    <w:p w:rsidR="00DF3FB2" w:rsidRDefault="00DF3FB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B2" w:rsidRDefault="00DF3FB2" w:rsidP="00892971">
      <w:r>
        <w:separator/>
      </w:r>
    </w:p>
  </w:footnote>
  <w:footnote w:type="continuationSeparator" w:id="0">
    <w:p w:rsidR="00DF3FB2" w:rsidRDefault="00DF3FB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1A4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25F3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B07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C4F6B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02045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44451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2D4B"/>
    <w:rsid w:val="00685E99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42E9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819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4DC0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4F4D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87654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37E1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3FB2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462A6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4</cp:revision>
  <dcterms:created xsi:type="dcterms:W3CDTF">2024-10-09T09:07:00Z</dcterms:created>
  <dcterms:modified xsi:type="dcterms:W3CDTF">2024-11-27T08:54:00Z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