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C5D02" w14:textId="77777777" w:rsidR="00892971" w:rsidRDefault="00892971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33A8DAA9" w14:textId="3D5A6F9F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9E0FFE" w:rsidRPr="009E0FFE">
        <w:rPr>
          <w:rFonts w:ascii="宋体" w:hAnsi="宋体" w:hint="eastAsia"/>
          <w:b/>
          <w:sz w:val="28"/>
          <w:szCs w:val="32"/>
        </w:rPr>
        <w:t>非晶相结构低导热自保温多孔砌块应用技术规程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6FD9636D" w14:textId="7777777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51F52BCC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4B3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7BFAC90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2D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3A3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CAE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32D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3594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07E71DF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08A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C1F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CC6BA0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941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EFA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74DD3296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453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1FB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DB84" w14:textId="359A2195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理由/背景材料</w:t>
            </w:r>
          </w:p>
        </w:tc>
      </w:tr>
      <w:tr w:rsidR="002F4528" w14:paraId="0A0BD612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AA5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A8C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0C2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C102EC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1B2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4E6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F8E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D53727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56B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719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6FD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068308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F86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519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2DA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B73476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378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6F7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D7A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8192A9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58E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032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128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B5BF26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049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946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302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2ED7D8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70B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0C6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B98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BF4BBAB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66D067FC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643218B8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1B818" w14:textId="77777777" w:rsidR="005A1CFD" w:rsidRDefault="005A1CFD" w:rsidP="00892971">
      <w:r>
        <w:separator/>
      </w:r>
    </w:p>
  </w:endnote>
  <w:endnote w:type="continuationSeparator" w:id="0">
    <w:p w14:paraId="726F1746" w14:textId="77777777" w:rsidR="005A1CFD" w:rsidRDefault="005A1CFD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78CC6" w14:textId="77777777" w:rsidR="005A1CFD" w:rsidRDefault="005A1CFD" w:rsidP="00892971">
      <w:r>
        <w:separator/>
      </w:r>
    </w:p>
  </w:footnote>
  <w:footnote w:type="continuationSeparator" w:id="0">
    <w:p w14:paraId="1049EB51" w14:textId="77777777" w:rsidR="005A1CFD" w:rsidRDefault="005A1CFD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B77"/>
    <w:rsid w:val="000A6E26"/>
    <w:rsid w:val="000B11E5"/>
    <w:rsid w:val="000B3170"/>
    <w:rsid w:val="000B61DB"/>
    <w:rsid w:val="000C541F"/>
    <w:rsid w:val="000E3253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0787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A1CFD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80C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B7AA0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0FFE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0FF6A70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84BE1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杰 张</cp:lastModifiedBy>
  <cp:revision>3</cp:revision>
  <dcterms:created xsi:type="dcterms:W3CDTF">2024-11-22T00:17:00Z</dcterms:created>
  <dcterms:modified xsi:type="dcterms:W3CDTF">2024-11-27T05:43:00Z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