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46355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  <w:bookmarkStart w:id="0" w:name="_GoBack"/>
      <w:bookmarkEnd w:id="0"/>
    </w:p>
    <w:p w14:paraId="7A1D1EB8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/>
        </w:rPr>
        <w:t>绿色数字孪生建造技术规程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73BB0953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3C05F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6FF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078387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39B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713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E19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A508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FDAD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C34B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7D2D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4A49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E99D4C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CCD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B9D5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A65A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3D3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8A9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790B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3BC70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3AAA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86B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1173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343B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ECB4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8A1F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62E1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935D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E100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88FE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0CAB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1F01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A3B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AEF5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1FD1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9C73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806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4905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53DA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A782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18A9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6687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61C7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C1A9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E02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C705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8EB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0E94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1AB9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30D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77F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AFF3EDE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14864E7F">
      <w:pPr>
        <w:snapToGrid w:val="0"/>
        <w:spacing w:line="300" w:lineRule="auto"/>
        <w:ind w:firstLine="630" w:firstLineChars="300"/>
      </w:pPr>
      <w:r>
        <w:t xml:space="preserve"> </w:t>
      </w:r>
    </w:p>
    <w:p w14:paraId="5D2EF3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mMTczMTdjMWNhYTg5ZmMyZmYwMjkwODdjOWIzNDM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  <w:rsid w:val="70F01330"/>
    <w:rsid w:val="7362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86</Characters>
  <Lines>1</Lines>
  <Paragraphs>1</Paragraphs>
  <TotalTime>0</TotalTime>
  <ScaleCrop>false</ScaleCrop>
  <LinksUpToDate>false</LinksUpToDate>
  <CharactersWithSpaces>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办公</cp:lastModifiedBy>
  <dcterms:modified xsi:type="dcterms:W3CDTF">2024-12-27T09:15:31Z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6657FD692B044BA08C2FDE38CFE9BB92_13</vt:lpwstr>
  </property>
  <property fmtid="{D5CDD505-2E9C-101B-9397-08002B2CF9AE}" pid="4" name="KSOTemplateDocerSaveRecord">
    <vt:lpwstr>eyJoZGlkIjoiZjBkMmY5OTg0OWViZmIyY2IyZmUzODU4OWMyMWJlNDIiLCJ1c2VySWQiOiIzNDczNzM2MDIifQ==</vt:lpwstr>
  </property>
</Properties>
</file>