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B2881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0C4D9AC2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《民用建筑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工程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低碳设计标准》（征求意见稿）</w:t>
      </w:r>
    </w:p>
    <w:p w14:paraId="1836B94E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7E8A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F9AF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299917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F17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CD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3D3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D3A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BCB57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357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1AD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D86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4ACCC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99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3E6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11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E78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B45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055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AD9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46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84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AB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CC8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4C3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26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E4B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FBE5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8407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EC8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FF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3F04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73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EFAA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16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4E2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FDE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1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466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556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92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C7FC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4C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A0D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6BE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946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D7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993E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1544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A91C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D69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9111509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F60C80C">
      <w:pPr>
        <w:snapToGrid w:val="0"/>
        <w:spacing w:line="300" w:lineRule="auto"/>
        <w:ind w:firstLine="630" w:firstLineChars="300"/>
      </w:pPr>
      <w:r>
        <w:t xml:space="preserve"> </w:t>
      </w:r>
    </w:p>
    <w:p w14:paraId="7EE73C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143F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C7458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2323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81082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27C2C31"/>
    <w:rsid w:val="65662818"/>
    <w:rsid w:val="65670EE8"/>
    <w:rsid w:val="6F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0</TotalTime>
  <ScaleCrop>false</ScaleCrop>
  <LinksUpToDate>false</LinksUpToDate>
  <CharactersWithSpaces>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2024-11-20T03:23:00Z</dcterms:created>
  <dc:creator>lenovo</dc:creator>
  <cp:lastModifiedBy>龚开</cp:lastModifiedBy>
  <dcterms:modified xsi:type="dcterms:W3CDTF">2025-02-20T07:27:22Z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eyJoZGlkIjoiNzY0M2IxMDQzYzcwZTBlMWUxZGIwNzI1YjBmNTcxYWUiLCJ1c2VySWQiOiIyNDQxNjg4NTEifQ==</vt:lpwstr>
  </property>
  <property fmtid="{D5CDD505-2E9C-101B-9397-08002B2CF9AE}" pid="4" name="ICV">
    <vt:lpwstr>D86C65F3F1834C22AD2768EB4C125EAA_12</vt:lpwstr>
  </property>
</Properties>
</file>