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971" w:rsidRDefault="00892971" w14:paraId="07D5C930" w14:textId="7777777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:rsidR="002F4528" w:rsidP="7F93DF93" w:rsidRDefault="00AD158D" w14:paraId="2F93D935" w14:textId="7EAB042B">
      <w:pPr>
        <w:jc w:val="center"/>
        <w:rPr>
          <w:rFonts w:ascii="宋体" w:hAnsi="宋体"/>
          <w:b w:val="1"/>
          <w:bCs w:val="1"/>
          <w:sz w:val="28"/>
          <w:szCs w:val="28"/>
        </w:rPr>
      </w:pPr>
      <w:r w:rsidRPr="7F93DF93" w:rsidR="00AD158D">
        <w:rPr>
          <w:rFonts w:ascii="宋体" w:hAnsi="宋体"/>
          <w:b w:val="1"/>
          <w:bCs w:val="1"/>
          <w:sz w:val="28"/>
          <w:szCs w:val="28"/>
        </w:rPr>
        <w:t>《</w:t>
      </w:r>
      <w:r w:rsidRPr="7F93DF93" w:rsidR="0067214B">
        <w:rPr>
          <w:rFonts w:ascii="宋体" w:hAnsi="宋体"/>
          <w:b w:val="1"/>
          <w:bCs w:val="1"/>
          <w:sz w:val="28"/>
          <w:szCs w:val="28"/>
        </w:rPr>
        <w:t>建筑信息模型</w:t>
      </w:r>
      <w:r w:rsidRPr="7F93DF93" w:rsidR="53F7D54D">
        <w:rPr>
          <w:rFonts w:ascii="宋体" w:hAnsi="宋体"/>
          <w:b w:val="1"/>
          <w:bCs w:val="1"/>
          <w:sz w:val="28"/>
          <w:szCs w:val="28"/>
        </w:rPr>
        <w:t>-</w:t>
      </w:r>
      <w:r w:rsidRPr="7F93DF93" w:rsidR="0067214B">
        <w:rPr>
          <w:rFonts w:ascii="宋体" w:hAnsi="宋体"/>
          <w:b w:val="1"/>
          <w:bCs w:val="1"/>
          <w:sz w:val="28"/>
          <w:szCs w:val="28"/>
        </w:rPr>
        <w:t>工业基础类：</w:t>
      </w:r>
      <w:r w:rsidRPr="7F93DF93" w:rsidR="00775DB1">
        <w:rPr>
          <w:rFonts w:ascii="宋体" w:hAnsi="宋体"/>
          <w:b w:val="1"/>
          <w:bCs w:val="1"/>
          <w:sz w:val="28"/>
          <w:szCs w:val="28"/>
        </w:rPr>
        <w:t>建筑</w:t>
      </w:r>
      <w:r w:rsidRPr="7F93DF93" w:rsidR="00AD158D">
        <w:rPr>
          <w:rFonts w:ascii="宋体" w:hAnsi="宋体"/>
          <w:b w:val="1"/>
          <w:bCs w:val="1"/>
          <w:sz w:val="28"/>
          <w:szCs w:val="28"/>
        </w:rPr>
        <w:t>》</w:t>
      </w:r>
      <w:r w:rsidRPr="7F93DF93" w:rsidR="00AD158D">
        <w:rPr>
          <w:rFonts w:ascii="宋体" w:hAnsi="宋体"/>
          <w:b w:val="1"/>
          <w:bCs w:val="1"/>
          <w:sz w:val="28"/>
          <w:szCs w:val="28"/>
        </w:rPr>
        <w:t>（征求意见稿）</w:t>
      </w:r>
    </w:p>
    <w:p w:rsidR="002F4528" w:rsidRDefault="00AD158D" w14:paraId="56008485" w14:textId="7777777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EB7A0E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6CE8B9FB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:rsidR="002F4528" w:rsidRDefault="00AD158D" w14:paraId="3733BFF4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5757D186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5F0DF25F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3518078B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75E641F3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D7CFB0B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9EE3E4A" w14:textId="77777777"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45A47178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50A1E13C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 w14:paraId="6D4A9010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6085AAC6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02F55C9A" w14:textId="77777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587B6CE" w14:textId="77777777"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63D85528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7D47B9D1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AD158D" w14:paraId="43B08268" w14:textId="77777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:rsidR="002F4528" w14:paraId="1348D37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227CF3AD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2E9CEA79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54DBE764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A275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6BE4C0BC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41C2E3F5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6CB00AFD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ACD2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4B8A8CE0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D4B4B56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6C95F389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1F5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3402D2D4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6B5ED8E5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30B3A6C7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AC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06F80490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73D3BEC8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D4B00E2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8633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4775FE66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4AD5F28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5A283BAD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6BC28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3B8175B7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708DB6AF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07A6432D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397C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112A331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130B42BB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4528" w:rsidRDefault="002F4528" w14:paraId="320BAEB1" w14:textId="777777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 w14:paraId="097BE035" w14:textId="77777777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:rsidR="002F4528" w:rsidRDefault="00AD158D" w14:paraId="705507E0" w14:textId="77777777">
      <w:pPr>
        <w:snapToGrid w:val="0"/>
        <w:spacing w:line="300" w:lineRule="auto"/>
        <w:ind w:firstLine="630" w:firstLineChars="300"/>
      </w:pPr>
      <w:r>
        <w:t xml:space="preserve"> </w:t>
      </w:r>
    </w:p>
    <w:p w:rsidR="002F4528" w:rsidRDefault="002F4528" w14:paraId="091C062D" w14:textId="77777777"/>
    <w:sectPr w:rsidR="002F4528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429A" w:rsidP="00892971" w:rsidRDefault="007E429A" w14:paraId="14702B09" w14:textId="77777777">
      <w:r>
        <w:separator/>
      </w:r>
    </w:p>
  </w:endnote>
  <w:endnote w:type="continuationSeparator" w:id="0">
    <w:p w:rsidR="007E429A" w:rsidP="00892971" w:rsidRDefault="007E429A" w14:paraId="754716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429A" w:rsidP="00892971" w:rsidRDefault="007E429A" w14:paraId="52CE6DDC" w14:textId="77777777">
      <w:r>
        <w:separator/>
      </w:r>
    </w:p>
  </w:footnote>
  <w:footnote w:type="continuationSeparator" w:id="0">
    <w:p w:rsidR="007E429A" w:rsidP="00892971" w:rsidRDefault="007E429A" w14:paraId="05788B7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7DA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5729E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1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42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5DB1"/>
    <w:rsid w:val="00776AFD"/>
    <w:rsid w:val="0078022D"/>
    <w:rsid w:val="00780E4F"/>
    <w:rsid w:val="00781980"/>
    <w:rsid w:val="00783DDD"/>
    <w:rsid w:val="007847D3"/>
    <w:rsid w:val="00797CBB"/>
    <w:rsid w:val="007A1AF0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56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D62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BC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5A96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93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F7D54D"/>
    <w:rsid w:val="65662818"/>
    <w:rsid w:val="65670EE8"/>
    <w:rsid w:val="7F93D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BEA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 w:customStyle="1">
    <w:name w:val="页眉 字符"/>
    <w:basedOn w:val="a0"/>
    <w:link w:val="a5"/>
    <w:uiPriority w:val="99"/>
    <w:rPr>
      <w:kern w:val="2"/>
      <w:sz w:val="18"/>
      <w:szCs w:val="18"/>
    </w:rPr>
  </w:style>
  <w:style w:type="character" w:styleId="a4" w:customStyle="1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07__x6ce8_ xmlns="1044bc13-3056-4a77-88c0-8f9afa657158" xsi:nil="true"/>
    <TaxCatchAll xmlns="7329f99b-2edf-48f3-987d-b51275a9cdad" xsi:nil="true"/>
    <lcf76f155ced4ddcb4097134ff3c332f xmlns="1044bc13-3056-4a77-88c0-8f9afa657158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080FC381B54C8B7FC9DB1E5B0106" ma:contentTypeVersion="16" ma:contentTypeDescription="Create a new document." ma:contentTypeScope="" ma:versionID="0dc5cea858a7052e99f346341546a9a9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226617056f5b4ef5140d1b797d46c476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7F72B-DC1F-4337-95A2-D43CFE3FA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81757-DCEB-4652-B0D6-502D55936FA8}">
  <ds:schemaRefs>
    <ds:schemaRef ds:uri="http://schemas.microsoft.com/office/2006/metadata/properties"/>
    <ds:schemaRef ds:uri="http://schemas.microsoft.com/office/infopath/2007/PartnerControls"/>
    <ds:schemaRef ds:uri="1044bc13-3056-4a77-88c0-8f9afa657158"/>
    <ds:schemaRef ds:uri="7329f99b-2edf-48f3-987d-b51275a9cda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D52EEC9-8636-4EDC-A50E-1802EB4B68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中设-欧阳博远</cp:lastModifiedBy>
  <cp:revision>8</cp:revision>
  <dcterms:created xsi:type="dcterms:W3CDTF">2024-02-19T09:16:00Z</dcterms:created>
  <dcterms:modified xsi:type="dcterms:W3CDTF">2024-11-15T07:45:04Z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</Properties>
</file>