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1B23D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建筑外墙保温行业标准化实验室评价标准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430FA8D3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9805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C78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212E01A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F5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DB7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5D2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71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D173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4A5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3BD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DB6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C197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AB6E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F511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60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9637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73A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BD7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8C4829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0CA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8A8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D26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A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FD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33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09CE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FC91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B1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0B5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15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373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39C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D90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F77C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293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3A20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80C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81D2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C6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4915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8C6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0FA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2EA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8B7B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D57B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BA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0AD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3D9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E96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DCD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692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58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DF49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A1C6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F6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8AA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07B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DDA94E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358FA1A9">
      <w:pPr>
        <w:snapToGrid w:val="0"/>
        <w:spacing w:line="300" w:lineRule="auto"/>
        <w:ind w:firstLine="630" w:firstLineChars="300"/>
      </w:pPr>
      <w:r>
        <w:t xml:space="preserve"> </w:t>
      </w:r>
    </w:p>
    <w:p w14:paraId="6239A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D5F80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5F6565"/>
    <w:rsid w:val="005F66AE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2B4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5042F9A"/>
    <w:rsid w:val="180A417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72</Characters>
  <Lines>1</Lines>
  <Paragraphs>1</Paragraphs>
  <TotalTime>0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2025-03-13T02:21:28Z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eyJoZGlkIjoiZjZhZDk1MzQ4NTBlN2RjYzhhMTk1OWNhYzRmYjg4YWYifQ==</vt:lpwstr>
  </property>
  <property fmtid="{D5CDD505-2E9C-101B-9397-08002B2CF9AE}" pid="4" name="ICV">
    <vt:lpwstr>0C7FC538B24145D9A032FA8ECC0A0C9B_12</vt:lpwstr>
  </property>
</Properties>
</file>