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4DC8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建筑一体化光伏屋顶安全智慧运维技术规程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2628692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05EB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F7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54FF70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B6A5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B32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E7A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20E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617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B333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0306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D1E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E54B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215E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D37A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1DF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715C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9208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57C7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1CEBD4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4A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7C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734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4F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CC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6DE0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972E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5F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46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C1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5B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5E1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1151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E0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E05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375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AB5B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23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05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AC8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29B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76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8A4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04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673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190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C9FB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3C2B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7C3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68D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C0D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01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96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849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481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C3F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A4D4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3B10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F8ED1D2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A5D2C75">
      <w:pPr>
        <w:snapToGrid w:val="0"/>
        <w:spacing w:line="300" w:lineRule="auto"/>
        <w:ind w:firstLine="630" w:firstLineChars="300"/>
      </w:pPr>
      <w:r>
        <w:t xml:space="preserve"> </w:t>
      </w:r>
    </w:p>
    <w:p w14:paraId="1525AA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2A7B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E6DF7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478F5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56FD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4F24214C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73</Characters>
  <Lines>3</Lines>
  <Paragraphs>2</Paragraphs>
  <TotalTime>0</TotalTime>
  <ScaleCrop>false</ScaleCrop>
  <LinksUpToDate>false</LinksUpToDate>
  <CharactersWithSpaces>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2021-02-05T07:52:00Z</dcterms:created>
  <dc:creator>lenovo</dc:creator>
  <cp:lastModifiedBy>zj180309</cp:lastModifiedBy>
  <dcterms:modified xsi:type="dcterms:W3CDTF">2025-03-21T08:42:18Z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eyJoZGlkIjoiZjZhZDk1MzQ4NTBlN2RjYzhhMTk1OWNhYzRmYjg4YWYifQ==</vt:lpwstr>
  </property>
  <property fmtid="{D5CDD505-2E9C-101B-9397-08002B2CF9AE}" pid="4" name="ICV">
    <vt:lpwstr>DADAFB3F93F34C9C96169913630C586F_12</vt:lpwstr>
  </property>
</Properties>
</file>