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D24C8"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33365765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居住</w:t>
      </w:r>
      <w:r>
        <w:rPr>
          <w:rFonts w:hint="eastAsia" w:ascii="宋体" w:hAnsi="宋体"/>
          <w:b/>
          <w:sz w:val="28"/>
          <w:szCs w:val="32"/>
        </w:rPr>
        <w:t>社区综合管廊运行与维护标准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772FE0D6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7665B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98A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3998511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7E2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061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87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A58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E8E1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8DD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C8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544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ED252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C0A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9A1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68E6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1AD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DEB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E7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2A816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139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FF3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CE5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3D9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29C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CD6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610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C8C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E75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13D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FF4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EF7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0309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725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13AE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190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701F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AB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B1D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3E8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59BE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7142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03C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5B8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1A9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C60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5A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0AB8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8DA2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E1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73F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D1A2432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7C36E3E4">
      <w:pPr>
        <w:snapToGrid w:val="0"/>
        <w:spacing w:line="300" w:lineRule="auto"/>
        <w:ind w:firstLine="630" w:firstLineChars="300"/>
      </w:pPr>
      <w:r>
        <w:t xml:space="preserve"> </w:t>
      </w:r>
    </w:p>
    <w:p w14:paraId="29A89F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1052F79"/>
    <w:rsid w:val="5F2872C6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1</Lines>
  <Paragraphs>1</Paragraphs>
  <TotalTime>0</TotalTime>
  <ScaleCrop>false</ScaleCrop>
  <LinksUpToDate>false</LinksUpToDate>
  <CharactersWithSpaces>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zj180309</cp:lastModifiedBy>
  <dcterms:modified xsi:type="dcterms:W3CDTF">2025-03-21T08:30:06Z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C47CA6ABDCA049DF9242A71DDED35055_13</vt:lpwstr>
  </property>
</Properties>
</file>