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6C262">
      <w:pPr>
        <w:jc w:val="center"/>
        <w:rPr>
          <w:rFonts w:hint="default" w:ascii="宋体" w:hAnsi="宋体" w:eastAsiaTheme="minorEastAsia"/>
          <w:b/>
          <w:sz w:val="28"/>
          <w:szCs w:val="32"/>
          <w:lang w:val="en-US" w:eastAsia="zh-CN"/>
        </w:rPr>
      </w:pPr>
      <w:r>
        <w:rPr>
          <w:rFonts w:hint="eastAsia" w:ascii="宋体" w:hAnsi="宋体"/>
          <w:b/>
          <w:sz w:val="28"/>
          <w:szCs w:val="32"/>
          <w:lang w:val="en-US" w:eastAsia="zh-CN"/>
        </w:rPr>
        <w:t>中国工程建设标准化协会标准</w:t>
      </w:r>
    </w:p>
    <w:p w14:paraId="1DE180A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  <w:lang w:eastAsia="zh-CN"/>
        </w:rPr>
        <w:t>《</w:t>
      </w:r>
      <w:r>
        <w:rPr>
          <w:rFonts w:hint="eastAsia" w:ascii="宋体" w:hAnsi="宋体"/>
          <w:b/>
          <w:sz w:val="28"/>
          <w:szCs w:val="32"/>
        </w:rPr>
        <w:t>建筑外门窗气密性能检测系统校准标准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  <w:lang w:eastAsia="zh-CN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18F19F99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6B4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E6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98B2F3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008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49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748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4B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9B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C8B6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EF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3147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25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3B9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564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689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3B4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C4D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298E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36C37E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7AB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B2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90F3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F54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9A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C2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3D8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A888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9F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BF0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1A64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05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AF9B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5EE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B5C9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673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C3F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077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1BD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BA3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4E4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94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67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29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87A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522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8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F9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908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5B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C971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EFF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3A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7A2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EF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9F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995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FD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7E9D821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8B0A857">
      <w:pPr>
        <w:snapToGrid w:val="0"/>
        <w:spacing w:line="300" w:lineRule="auto"/>
        <w:ind w:firstLine="630" w:firstLineChars="300"/>
      </w:pPr>
      <w:r>
        <w:t xml:space="preserve"> </w:t>
      </w:r>
    </w:p>
    <w:p w14:paraId="5B155D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Yjk3MDY2MTA2ZGE4MWJjNDhlMjU1Yzg1ZTM5MmM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43FD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6607C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4C85D59"/>
    <w:rsid w:val="47C120BD"/>
    <w:rsid w:val="544339AF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79</Characters>
  <Lines>1</Lines>
  <Paragraphs>1</Paragraphs>
  <TotalTime>2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张莉莉</cp:lastModifiedBy>
  <dcterms:modified xsi:type="dcterms:W3CDTF">2025-03-20T03:24:42Z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A056C3D4A8CF4871A0D3AB2A5E4352CC_12</vt:lpwstr>
  </property>
  <property fmtid="{D5CDD505-2E9C-101B-9397-08002B2CF9AE}" pid="4" name="KSOTemplateDocerSaveRecord">
    <vt:lpwstr>eyJoZGlkIjoiZjIzYjk3MDY2MTA2ZGE4MWJjNDhlMjU1Yzg1ZTM5MmMiLCJ1c2VySWQiOiIyMDcxOTY5MzUifQ==</vt:lpwstr>
  </property>
</Properties>
</file>