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6507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1E240FA9">
      <w:pPr>
        <w:jc w:val="center"/>
        <w:rPr>
          <w:rFonts w:hint="eastAsia" w:ascii="宋体" w:hAnsi="宋体"/>
          <w:b/>
          <w:sz w:val="28"/>
          <w:szCs w:val="32"/>
        </w:rPr>
      </w:pPr>
      <w:bookmarkStart w:id="0" w:name="_GoBack"/>
      <w:r>
        <w:rPr>
          <w:rFonts w:hint="eastAsia" w:ascii="宋体" w:hAnsi="宋体"/>
          <w:b/>
          <w:sz w:val="28"/>
          <w:szCs w:val="32"/>
        </w:rPr>
        <w:t>《大型焊接低温低压平底单容储罐技术规程》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bookmarkEnd w:id="0"/>
    <w:p w14:paraId="45C9543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1EFB4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9E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</w:p>
          <w:p w14:paraId="5ACC3B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2E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FA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3A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36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0C79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BE8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F71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E6F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A5AF6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7A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A8D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EA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D1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B1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29D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F6A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6BF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EE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4B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0CC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08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B36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13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807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9C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F3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E70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B8C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7D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E1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1D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ED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C9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E03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D2F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F33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7D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AF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DA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45B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37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5C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F81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8FA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9A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67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AE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F35ECD9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E44D026">
      <w:pPr>
        <w:snapToGrid w:val="0"/>
        <w:spacing w:line="300" w:lineRule="auto"/>
        <w:ind w:firstLine="630" w:firstLineChars="300"/>
      </w:pPr>
    </w:p>
    <w:p w14:paraId="45B59D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8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2F8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436A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E7ADD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1A38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0E9A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3C32AC8"/>
    <w:rsid w:val="65662818"/>
    <w:rsid w:val="65670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2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2024-12-10T01:38:00Z</dcterms:created>
  <dc:creator>lenovo</dc:creator>
  <cp:lastModifiedBy>Lenovo</cp:lastModifiedBy>
  <dcterms:modified xsi:type="dcterms:W3CDTF">2025-04-02T04:37:24Z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eyJoZGlkIjoiNjBmZTM1YmM0MDJjYTZiYzkxZGNjM2U3MzZmZjA0Y2YifQ==</vt:lpwstr>
  </property>
  <property fmtid="{D5CDD505-2E9C-101B-9397-08002B2CF9AE}" pid="4" name="ICV">
    <vt:lpwstr>87BD94E33B9A4D7BAEE41D078B0535F2_12</vt:lpwstr>
  </property>
</Properties>
</file>