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96894" w14:textId="77777777" w:rsidR="00892971" w:rsidRDefault="00892971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777DA917" w14:textId="4D32A4EF" w:rsidR="002F4528" w:rsidRDefault="00AD158D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8B276B" w:rsidRPr="008B276B">
        <w:rPr>
          <w:rFonts w:ascii="宋体" w:hAnsi="宋体" w:hint="eastAsia"/>
          <w:b/>
          <w:sz w:val="28"/>
          <w:szCs w:val="32"/>
        </w:rPr>
        <w:t>建筑空间结构构件耐火试验方法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2ACCC175" w14:textId="77777777" w:rsidR="002F4528" w:rsidRDefault="00AD158D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 w14:paraId="4BAF98E4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60C7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375B5968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BD94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A596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6EFE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D7B8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B598B1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21A67917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2D75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B80B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61E7655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69EE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9B23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249DD820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2600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7BC7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80D3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14:paraId="039B702A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035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0FD0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2E7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481B72E0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A21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69D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A30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7F69A1BA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D6B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EE1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D5D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41479045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54F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F72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6D9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015843C0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882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E96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2A7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1821345E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C8A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BFC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20F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2C9BA163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BA1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8CF5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A95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3846ECC4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159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949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968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13F5F87E" w14:textId="77777777"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5E4AB2B8" w14:textId="77777777"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14:paraId="72B7187A" w14:textId="77777777"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95F02" w14:textId="77777777" w:rsidR="00D3228E" w:rsidRDefault="00D3228E" w:rsidP="00892971">
      <w:r>
        <w:separator/>
      </w:r>
    </w:p>
  </w:endnote>
  <w:endnote w:type="continuationSeparator" w:id="0">
    <w:p w14:paraId="6581F8A7" w14:textId="77777777" w:rsidR="00D3228E" w:rsidRDefault="00D3228E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0CB7A" w14:textId="77777777" w:rsidR="00D3228E" w:rsidRDefault="00D3228E" w:rsidP="00892971">
      <w:r>
        <w:separator/>
      </w:r>
    </w:p>
  </w:footnote>
  <w:footnote w:type="continuationSeparator" w:id="0">
    <w:p w14:paraId="7B83916C" w14:textId="77777777" w:rsidR="00D3228E" w:rsidRDefault="00D3228E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34CB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276B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2857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078"/>
    <w:rsid w:val="00D05B40"/>
    <w:rsid w:val="00D127BD"/>
    <w:rsid w:val="00D13161"/>
    <w:rsid w:val="00D20F8F"/>
    <w:rsid w:val="00D21972"/>
    <w:rsid w:val="00D27060"/>
    <w:rsid w:val="00D3228E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D5304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382CB2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亮 尹</cp:lastModifiedBy>
  <cp:revision>5</cp:revision>
  <cp:lastPrinted>2022-10-08T00:40:00Z</cp:lastPrinted>
  <dcterms:created xsi:type="dcterms:W3CDTF">2022-10-08T00:40:00Z</dcterms:created>
  <dcterms:modified xsi:type="dcterms:W3CDTF">2025-05-07T07:54:00Z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