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74E1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0A3D1C5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铁路编组站用LED无粉照明工程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4BD21B6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99B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B3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7B331E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25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4B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FF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44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79DD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F124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9B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9D8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CC92A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D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D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F94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A4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BB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0E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272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3E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F02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1F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08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BC2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B6F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09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172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949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59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1D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B00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3BD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AE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B7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A85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10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50E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07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5B0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172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17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F0A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5C7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5F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8EB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7D1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236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E7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33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1C5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024FCBA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1673B3F">
      <w:pPr>
        <w:snapToGrid w:val="0"/>
        <w:spacing w:line="300" w:lineRule="auto"/>
        <w:ind w:firstLine="630" w:firstLineChars="300"/>
      </w:pPr>
      <w:r>
        <w:t xml:space="preserve"> </w:t>
      </w:r>
    </w:p>
    <w:p w14:paraId="142C1B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7043584"/>
    <w:rsid w:val="65662818"/>
    <w:rsid w:val="65670EE8"/>
    <w:rsid w:val="78D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82</Characters>
  <Lines>1</Lines>
  <Paragraphs>1</Paragraphs>
  <TotalTime>2</TotalTime>
  <ScaleCrop>false</ScaleCrop>
  <LinksUpToDate>false</LinksUpToDate>
  <CharactersWithSpaces>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谢年年</cp:lastModifiedBy>
  <dcterms:modified xsi:type="dcterms:W3CDTF">2025-05-12T03:06:19Z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eyJoZGlkIjoiMWE0ZWEzYzBjZmUyNTE2OGZlM2ViMjNkMWY0ODkxODIiLCJ1c2VySWQiOiI0NTczNDkzOTcifQ==</vt:lpwstr>
  </property>
  <property fmtid="{D5CDD505-2E9C-101B-9397-08002B2CF9AE}" pid="4" name="ICV">
    <vt:lpwstr>91264AA0CE7143DF82E88E94B85B6BA0_13</vt:lpwstr>
  </property>
</Properties>
</file>