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397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中国工程建设标准化协会规程</w:t>
      </w:r>
    </w:p>
    <w:p w14:paraId="2F22E6F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装配式机械法沉井工程技术标准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6902702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60"/>
        <w:gridCol w:w="945"/>
        <w:gridCol w:w="1320"/>
        <w:gridCol w:w="1485"/>
        <w:gridCol w:w="1928"/>
      </w:tblGrid>
      <w:tr w14:paraId="2644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A3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70F0D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4D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5BEA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E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E3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AD1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DD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B0F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EBD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职务/职称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11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3F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9F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24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7F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02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D6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2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73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25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674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1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FAEC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0C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F6E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6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18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A4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D79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BE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A78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B6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8AB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EB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46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B8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07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B56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5E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C6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E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49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08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35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64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90A4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8B23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  <w:lang w:val="de-DE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BA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608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F7A0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970E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  <w:lang w:val="de-DE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DD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70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85F2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5F9D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0D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47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AA6F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</w:rPr>
              <w:t>总体意见：</w:t>
            </w: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5696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B8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88E56F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7ABA642">
      <w:pPr>
        <w:snapToGrid w:val="0"/>
        <w:spacing w:line="300" w:lineRule="auto"/>
        <w:ind w:firstLine="630" w:firstLineChars="300"/>
      </w:pPr>
      <w:r>
        <w:t xml:space="preserve"> </w:t>
      </w:r>
    </w:p>
    <w:p w14:paraId="3F1632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20DD0"/>
    <w:multiLevelType w:val="multilevel"/>
    <w:tmpl w:val="36120DD0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127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1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liNjA2YzA1ZTk2ZWZkMDZjZmMzNjc3YjZiMmMifQ=="/>
  </w:docVars>
  <w:rsids>
    <w:rsidRoot w:val="008C5786"/>
    <w:rsid w:val="00000EA5"/>
    <w:rsid w:val="000042A2"/>
    <w:rsid w:val="00005335"/>
    <w:rsid w:val="0000730E"/>
    <w:rsid w:val="00014773"/>
    <w:rsid w:val="00015A04"/>
    <w:rsid w:val="00015D30"/>
    <w:rsid w:val="000164FA"/>
    <w:rsid w:val="00017D07"/>
    <w:rsid w:val="000217C2"/>
    <w:rsid w:val="00022EE3"/>
    <w:rsid w:val="00025A68"/>
    <w:rsid w:val="00026A03"/>
    <w:rsid w:val="00031BBB"/>
    <w:rsid w:val="00037833"/>
    <w:rsid w:val="00037CEA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5140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156F"/>
    <w:rsid w:val="000E33E2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42D9"/>
    <w:rsid w:val="001A4383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738F3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468F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37AD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87A12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14EE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4BE6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1FB9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772C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152C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21D4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5287"/>
    <w:rsid w:val="006A74F8"/>
    <w:rsid w:val="006A7EC5"/>
    <w:rsid w:val="006B2CAF"/>
    <w:rsid w:val="006C28AB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39EC"/>
    <w:rsid w:val="00854077"/>
    <w:rsid w:val="00855E74"/>
    <w:rsid w:val="00864855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3DD2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2CCB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0A1E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1E38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5F43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59C"/>
    <w:rsid w:val="00C52BC7"/>
    <w:rsid w:val="00C538E6"/>
    <w:rsid w:val="00C53EEF"/>
    <w:rsid w:val="00C550CD"/>
    <w:rsid w:val="00C5574C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45B4"/>
    <w:rsid w:val="00D05B40"/>
    <w:rsid w:val="00D127BD"/>
    <w:rsid w:val="00D13161"/>
    <w:rsid w:val="00D20F8F"/>
    <w:rsid w:val="00D21972"/>
    <w:rsid w:val="00D21BAF"/>
    <w:rsid w:val="00D27060"/>
    <w:rsid w:val="00D34AFD"/>
    <w:rsid w:val="00D43A03"/>
    <w:rsid w:val="00D45180"/>
    <w:rsid w:val="00D46438"/>
    <w:rsid w:val="00D51954"/>
    <w:rsid w:val="00D52522"/>
    <w:rsid w:val="00D6375A"/>
    <w:rsid w:val="00D66BA7"/>
    <w:rsid w:val="00D679F1"/>
    <w:rsid w:val="00D70829"/>
    <w:rsid w:val="00D73A04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E5F5F"/>
    <w:rsid w:val="00DE7664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5F71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064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2D84"/>
    <w:rsid w:val="00FC5D2A"/>
    <w:rsid w:val="00FD42B0"/>
    <w:rsid w:val="00FD50C7"/>
    <w:rsid w:val="00FD5A28"/>
    <w:rsid w:val="00FE09C3"/>
    <w:rsid w:val="13BC6080"/>
    <w:rsid w:val="180A4176"/>
    <w:rsid w:val="34594B05"/>
    <w:rsid w:val="38171854"/>
    <w:rsid w:val="42517670"/>
    <w:rsid w:val="5E7D66D8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220" w:after="220" w:line="440" w:lineRule="exact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numPr>
        <w:ilvl w:val="1"/>
        <w:numId w:val="1"/>
      </w:numPr>
      <w:spacing w:before="220" w:after="20" w:line="440" w:lineRule="exact"/>
      <w:ind w:left="0"/>
      <w:jc w:val="left"/>
      <w:outlineLvl w:val="1"/>
    </w:pPr>
    <w:rPr>
      <w:rFonts w:ascii="Times New Roman" w:hAnsi="Times New Roman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0"/>
    <w:pPr>
      <w:numPr>
        <w:ilvl w:val="2"/>
        <w:numId w:val="1"/>
      </w:numPr>
      <w:spacing w:line="440" w:lineRule="exact"/>
      <w:ind w:left="0"/>
      <w:jc w:val="left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296"/>
      </w:tabs>
      <w:spacing w:line="500" w:lineRule="exact"/>
      <w:ind w:left="420" w:leftChars="200" w:firstLine="200" w:firstLineChars="200"/>
    </w:pPr>
    <w:rPr>
      <w:rFonts w:ascii="Times New Roman" w:hAnsi="Times New Roman" w:eastAsia="宋体" w:cs="Times New Roman"/>
      <w:color w:val="000000"/>
      <w:sz w:val="24"/>
      <w:szCs w:val="24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2">
    <w:name w:val="标题 2 字符"/>
    <w:basedOn w:val="9"/>
    <w:link w:val="3"/>
    <w:qFormat/>
    <w:uiPriority w:val="0"/>
    <w:rPr>
      <w:rFonts w:ascii="Times New Roman" w:hAnsi="Times New Roman" w:eastAsia="黑体" w:cs="Times New Roman"/>
      <w:b/>
      <w:bCs/>
      <w:kern w:val="2"/>
      <w:sz w:val="30"/>
      <w:szCs w:val="32"/>
    </w:rPr>
  </w:style>
  <w:style w:type="character" w:customStyle="1" w:styleId="13">
    <w:name w:val="标题 3 字符"/>
    <w:basedOn w:val="9"/>
    <w:semiHidden/>
    <w:qFormat/>
    <w:uiPriority w:val="9"/>
    <w:rPr>
      <w:b/>
      <w:bCs/>
      <w:kern w:val="2"/>
      <w:sz w:val="32"/>
      <w:szCs w:val="32"/>
    </w:rPr>
  </w:style>
  <w:style w:type="character" w:customStyle="1" w:styleId="14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标题 3 字符3"/>
    <w:link w:val="4"/>
    <w:qFormat/>
    <w:uiPriority w:val="0"/>
    <w:rPr>
      <w:rFonts w:ascii="Times New Roman" w:hAnsi="Times New Roman" w:eastAsia="宋体" w:cs="Times New Roman"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80</Characters>
  <Lines>6</Lines>
  <Paragraphs>1</Paragraphs>
  <TotalTime>12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2024-05-28T07:07:00Z</dcterms:created>
  <dc:creator>lenovo</dc:creator>
  <cp:lastModifiedBy>景</cp:lastModifiedBy>
  <dcterms:modified xsi:type="dcterms:W3CDTF">2025-05-26T08:19:43Z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CE5F986D1DE34C4C83C11DD257A91909_13</vt:lpwstr>
  </property>
  <property fmtid="{D5CDD505-2E9C-101B-9397-08002B2CF9AE}" pid="4" name="KSOTemplateDocerSaveRecord">
    <vt:lpwstr>eyJoZGlkIjoiYmY3NzliNjA2YzA1ZTk2ZWZkMDZjZmMzNjc3YjZiMmMiLCJ1c2VySWQiOiIzNzA5ODgyNzQifQ==</vt:lpwstr>
  </property>
</Properties>
</file>