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1B7AB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4E50D913"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/>
        </w:rPr>
        <w:t>点云数据建筑信息模型（BIM）建模技术规程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》（征求意见稿）</w:t>
      </w:r>
    </w:p>
    <w:p w14:paraId="0B09CBE3"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71AE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272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410D49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1E5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0F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5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AB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9FE0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5DA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79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113F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29279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E1A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7F0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A181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5A4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579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01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3727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C654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AD3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0A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4AC9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3EE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3E11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763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10FA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B3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1295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3CA2"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</w:tr>
      <w:tr w14:paraId="12DBF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BED2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51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7E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A38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2E0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DEE5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5AF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38A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E59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9306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69B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764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401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9E8C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1BA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B5D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CC6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15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AB0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89FD5D3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7D4BC749">
      <w:pPr>
        <w:snapToGrid w:val="0"/>
        <w:spacing w:line="300" w:lineRule="auto"/>
        <w:ind w:firstLine="630" w:firstLineChars="300"/>
      </w:pPr>
      <w:r>
        <w:t xml:space="preserve"> </w:t>
      </w:r>
    </w:p>
    <w:p w14:paraId="700746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mMTczMTdjMWNhYTg5ZmMyZmYwMjkwODdjOWIzND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3F1045F"/>
    <w:rsid w:val="65662818"/>
    <w:rsid w:val="65670EE8"/>
    <w:rsid w:val="73623343"/>
    <w:rsid w:val="7A3B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0</TotalTime>
  <ScaleCrop>false</ScaleCrop>
  <LinksUpToDate>false</LinksUpToDate>
  <CharactersWithSpaces>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办公</cp:lastModifiedBy>
  <dcterms:modified xsi:type="dcterms:W3CDTF">2025-04-21T02:51:54Z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6657FD692B044BA08C2FDE38CFE9BB92_13</vt:lpwstr>
  </property>
  <property fmtid="{D5CDD505-2E9C-101B-9397-08002B2CF9AE}" pid="4" name="KSOTemplateDocerSaveRecord">
    <vt:lpwstr>eyJoZGlkIjoiZjBkMmY5OTg0OWViZmIyY2IyZmUzODU4OWMyMWJlNDIiLCJ1c2VySWQiOiIzNDczNzM2MDIifQ==</vt:lpwstr>
  </property>
</Properties>
</file>