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0BD9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8BD5DE6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木框架剪力墙结构标准化节点技术规程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3C800C4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12A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5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1B760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82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C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2E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F7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E7E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14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05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15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EFB0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4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01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8A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F6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2E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C4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A39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1D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89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C7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59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A4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2B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E0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DC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67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8E1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FC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D3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E1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23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94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0F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45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66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3D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83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A1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B2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76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D6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83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C1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55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D8D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C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B0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71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AEC462D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54D19BE">
      <w:pPr>
        <w:snapToGrid w:val="0"/>
        <w:spacing w:line="300" w:lineRule="auto"/>
        <w:ind w:firstLine="630" w:firstLineChars="300"/>
      </w:pPr>
      <w:r>
        <w:t xml:space="preserve"> </w:t>
      </w:r>
    </w:p>
    <w:p w14:paraId="59E16F5B">
      <w:r>
        <w:t>请您于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8</w:t>
      </w:r>
      <w:r>
        <w:t>日前将您的意见</w:t>
      </w:r>
      <w:r>
        <w:rPr>
          <w:rFonts w:hint="eastAsia"/>
        </w:rPr>
        <w:t>电子版</w:t>
      </w:r>
      <w:r>
        <w:t>反馈至xnymjg@cscec.</w:t>
      </w:r>
      <w:bookmarkStart w:id="0" w:name="_GoBack"/>
      <w:bookmarkEnd w:id="0"/>
      <w:r>
        <w:t>com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9D3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48D8"/>
    <w:rsid w:val="000B61DB"/>
    <w:rsid w:val="000C541F"/>
    <w:rsid w:val="000E376B"/>
    <w:rsid w:val="000E475E"/>
    <w:rsid w:val="000E708E"/>
    <w:rsid w:val="000F094E"/>
    <w:rsid w:val="000F176F"/>
    <w:rsid w:val="000F26EE"/>
    <w:rsid w:val="000F2FAC"/>
    <w:rsid w:val="000F54CE"/>
    <w:rsid w:val="001001A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37E2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0C6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02CD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79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76AB5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DF5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2D70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28FB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C775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100C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4ED7477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126</Characters>
  <Lines>1</Lines>
  <Paragraphs>1</Paragraphs>
  <TotalTime>3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2022-09-14T09:09:00Z</dcterms:created>
  <dc:creator>lenovo</dc:creator>
  <cp:lastModifiedBy>欧加</cp:lastModifiedBy>
  <dcterms:modified xsi:type="dcterms:W3CDTF">2025-06-04T03:36:06Z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eyJoZGlkIjoiYWNlNjI1ODBiNTI0ZjA1OTJkOTYxZTI4YjNmMGE0ODUiLCJ1c2VySWQiOiIzMjUxNzg2MjEifQ==</vt:lpwstr>
  </property>
  <property fmtid="{D5CDD505-2E9C-101B-9397-08002B2CF9AE}" pid="4" name="ICV">
    <vt:lpwstr>F70614EC19DD430E898FC6AEDE85CF21_12</vt:lpwstr>
  </property>
</Properties>
</file>