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9537" w14:textId="77777777" w:rsidR="00892971" w:rsidRDefault="00892971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14:paraId="56E40977" w14:textId="0D3D738A" w:rsidR="002F4528" w:rsidRDefault="009A6045">
      <w:pPr>
        <w:jc w:val="center"/>
        <w:rPr>
          <w:rFonts w:ascii="宋体" w:hAnsi="宋体" w:hint="eastAsia"/>
          <w:b/>
          <w:sz w:val="28"/>
          <w:szCs w:val="32"/>
        </w:rPr>
      </w:pPr>
      <w:r w:rsidRPr="009A6045">
        <w:rPr>
          <w:rFonts w:ascii="宋体" w:hAnsi="宋体" w:hint="eastAsia"/>
          <w:b/>
          <w:sz w:val="28"/>
          <w:szCs w:val="32"/>
        </w:rPr>
        <w:t>《历史建筑绿色化改造与风貌保护提升设计导则》</w:t>
      </w:r>
      <w:r w:rsidR="00AD158D">
        <w:rPr>
          <w:rFonts w:ascii="宋体" w:hAnsi="宋体" w:hint="eastAsia"/>
          <w:b/>
          <w:sz w:val="28"/>
          <w:szCs w:val="32"/>
        </w:rPr>
        <w:t>（征求意见稿）</w:t>
      </w:r>
    </w:p>
    <w:p w14:paraId="054BF3B3" w14:textId="77777777" w:rsidR="002F4528" w:rsidRDefault="00AD158D">
      <w:pPr>
        <w:jc w:val="center"/>
        <w:rPr>
          <w:rFonts w:ascii="宋体" w:hAnsi="宋体" w:hint="eastAsia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 w14:paraId="672FF6C1" w14:textId="77777777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8DB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14:paraId="5DB6678D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7EF0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A8D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D324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D3C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E6045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2A7F3913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3317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BF31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781795E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D852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570" w14:textId="77777777"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 w14:paraId="46C9D217" w14:textId="77777777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4A24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48C8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E451" w14:textId="77777777"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 w14:paraId="11B3C447" w14:textId="77777777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DF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9C1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E42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42A9FF7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80EE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F996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22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7343ADAD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C1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EC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1CA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5B4F9BCA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BA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C0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EAB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4D5088DB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36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A974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B715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63F01983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067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819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6E0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56616313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A423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9B9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27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 w14:paraId="2BE67F14" w14:textId="77777777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C8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F3C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BAF" w14:textId="77777777"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4A5E853" w14:textId="77777777"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2BCE8BA0" w14:textId="77777777"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14:paraId="2DCF39F0" w14:textId="77777777"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7FB3" w14:textId="77777777" w:rsidR="00FD2621" w:rsidRDefault="00FD2621" w:rsidP="00892971">
      <w:r>
        <w:separator/>
      </w:r>
    </w:p>
  </w:endnote>
  <w:endnote w:type="continuationSeparator" w:id="0">
    <w:p w14:paraId="2BA2A47B" w14:textId="77777777" w:rsidR="00FD2621" w:rsidRDefault="00FD2621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2A12" w14:textId="77777777" w:rsidR="00FD2621" w:rsidRDefault="00FD2621" w:rsidP="00892971">
      <w:r>
        <w:separator/>
      </w:r>
    </w:p>
  </w:footnote>
  <w:footnote w:type="continuationSeparator" w:id="0">
    <w:p w14:paraId="50E2E554" w14:textId="77777777" w:rsidR="00FD2621" w:rsidRDefault="00FD2621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38C9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2A41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A6045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B77CD"/>
    <w:rsid w:val="00FC02CF"/>
    <w:rsid w:val="00FC298C"/>
    <w:rsid w:val="00FC5D2A"/>
    <w:rsid w:val="00FD2621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D3B63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heng zhao</cp:lastModifiedBy>
  <cp:revision>3</cp:revision>
  <dcterms:created xsi:type="dcterms:W3CDTF">2025-06-19T02:22:00Z</dcterms:created>
  <dcterms:modified xsi:type="dcterms:W3CDTF">2025-06-19T02:22:00Z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